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A5" w:rsidRPr="00B97EF5" w:rsidRDefault="002142A5" w:rsidP="0025479E">
      <w:pPr>
        <w:spacing w:after="0" w:line="280" w:lineRule="exact"/>
        <w:ind w:left="8931"/>
        <w:jc w:val="both"/>
        <w:rPr>
          <w:rFonts w:ascii="Times New Roman" w:hAnsi="Times New Roman" w:cs="Times New Roman"/>
          <w:sz w:val="30"/>
          <w:szCs w:val="30"/>
        </w:rPr>
      </w:pPr>
      <w:r w:rsidRPr="00B97EF5">
        <w:rPr>
          <w:rFonts w:ascii="Times New Roman" w:hAnsi="Times New Roman" w:cs="Times New Roman"/>
          <w:sz w:val="30"/>
          <w:szCs w:val="30"/>
        </w:rPr>
        <w:t>УТВЕРЖДАЮ</w:t>
      </w:r>
    </w:p>
    <w:p w:rsidR="002142A5" w:rsidRPr="00B97EF5" w:rsidRDefault="002142A5" w:rsidP="0025479E">
      <w:pPr>
        <w:spacing w:after="0" w:line="280" w:lineRule="exact"/>
        <w:ind w:left="8931"/>
        <w:jc w:val="both"/>
        <w:rPr>
          <w:rFonts w:ascii="Times New Roman" w:hAnsi="Times New Roman" w:cs="Times New Roman"/>
          <w:sz w:val="30"/>
          <w:szCs w:val="30"/>
        </w:rPr>
      </w:pPr>
      <w:r w:rsidRPr="00B97EF5">
        <w:rPr>
          <w:rFonts w:ascii="Times New Roman" w:hAnsi="Times New Roman" w:cs="Times New Roman"/>
          <w:sz w:val="30"/>
          <w:szCs w:val="30"/>
        </w:rPr>
        <w:t>Директор государственного учреждения</w:t>
      </w:r>
      <w:r w:rsidR="00601ED0">
        <w:rPr>
          <w:rFonts w:ascii="Times New Roman" w:hAnsi="Times New Roman" w:cs="Times New Roman"/>
          <w:sz w:val="30"/>
          <w:szCs w:val="30"/>
        </w:rPr>
        <w:t xml:space="preserve"> образования «Гродненская городская гимназия имени А.И. </w:t>
      </w:r>
      <w:proofErr w:type="spellStart"/>
      <w:r w:rsidR="00601ED0">
        <w:rPr>
          <w:rFonts w:ascii="Times New Roman" w:hAnsi="Times New Roman" w:cs="Times New Roman"/>
          <w:sz w:val="30"/>
          <w:szCs w:val="30"/>
        </w:rPr>
        <w:t>Дубко</w:t>
      </w:r>
      <w:proofErr w:type="spellEnd"/>
      <w:r w:rsidRPr="00B97EF5">
        <w:rPr>
          <w:rFonts w:ascii="Times New Roman" w:hAnsi="Times New Roman" w:cs="Times New Roman"/>
          <w:sz w:val="30"/>
          <w:szCs w:val="30"/>
        </w:rPr>
        <w:t>»</w:t>
      </w:r>
    </w:p>
    <w:p w:rsidR="002142A5" w:rsidRDefault="002142A5" w:rsidP="008B65BE">
      <w:pPr>
        <w:spacing w:after="0" w:line="240" w:lineRule="auto"/>
        <w:ind w:left="-426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</w:t>
      </w:r>
      <w:r w:rsidR="00601ED0">
        <w:rPr>
          <w:rFonts w:ascii="Times New Roman" w:hAnsi="Times New Roman" w:cs="Times New Roman"/>
          <w:sz w:val="30"/>
          <w:szCs w:val="30"/>
        </w:rPr>
        <w:t>_________</w:t>
      </w:r>
      <w:r w:rsidR="0025479E">
        <w:rPr>
          <w:rFonts w:ascii="Times New Roman" w:hAnsi="Times New Roman" w:cs="Times New Roman"/>
          <w:sz w:val="30"/>
          <w:szCs w:val="30"/>
        </w:rPr>
        <w:t xml:space="preserve">_______  </w:t>
      </w:r>
      <w:r w:rsidR="00601ED0">
        <w:rPr>
          <w:rFonts w:ascii="Times New Roman" w:hAnsi="Times New Roman" w:cs="Times New Roman"/>
          <w:sz w:val="30"/>
          <w:szCs w:val="30"/>
        </w:rPr>
        <w:t>Ю.И. Анисимова</w:t>
      </w:r>
    </w:p>
    <w:p w:rsidR="002142A5" w:rsidRPr="00601ED0" w:rsidRDefault="002142A5" w:rsidP="008B65BE">
      <w:pPr>
        <w:spacing w:after="0" w:line="240" w:lineRule="auto"/>
        <w:ind w:left="-426"/>
        <w:rPr>
          <w:rFonts w:ascii="Times New Roman" w:hAnsi="Times New Roman" w:cs="Times New Roman"/>
          <w:sz w:val="30"/>
          <w:szCs w:val="30"/>
        </w:rPr>
      </w:pPr>
      <w:r w:rsidRPr="00601ED0">
        <w:rPr>
          <w:sz w:val="30"/>
          <w:szCs w:val="30"/>
        </w:rPr>
        <w:t xml:space="preserve">                                                                                                                            </w:t>
      </w:r>
      <w:r w:rsidR="00601ED0">
        <w:rPr>
          <w:sz w:val="30"/>
          <w:szCs w:val="30"/>
        </w:rPr>
        <w:t xml:space="preserve">               </w:t>
      </w:r>
      <w:r w:rsidR="00CF0CA1">
        <w:rPr>
          <w:rFonts w:ascii="Times New Roman" w:hAnsi="Times New Roman" w:cs="Times New Roman"/>
          <w:sz w:val="30"/>
          <w:szCs w:val="30"/>
        </w:rPr>
        <w:t>26</w:t>
      </w:r>
      <w:r w:rsidR="00601ED0" w:rsidRPr="00601ED0">
        <w:rPr>
          <w:rFonts w:ascii="Times New Roman" w:hAnsi="Times New Roman" w:cs="Times New Roman"/>
          <w:sz w:val="30"/>
          <w:szCs w:val="30"/>
        </w:rPr>
        <w:t>.05.2023</w:t>
      </w:r>
      <w:r w:rsidRPr="00601ED0">
        <w:rPr>
          <w:rFonts w:ascii="Times New Roman" w:hAnsi="Times New Roman" w:cs="Times New Roman"/>
          <w:sz w:val="30"/>
          <w:szCs w:val="30"/>
        </w:rPr>
        <w:t xml:space="preserve"> г. </w:t>
      </w:r>
    </w:p>
    <w:p w:rsidR="00601ED0" w:rsidRPr="00B52261" w:rsidRDefault="00601ED0" w:rsidP="00601E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2261">
        <w:rPr>
          <w:rFonts w:ascii="Times New Roman" w:hAnsi="Times New Roman" w:cs="Times New Roman"/>
          <w:sz w:val="30"/>
          <w:szCs w:val="30"/>
        </w:rPr>
        <w:t xml:space="preserve">Отчет о работе ресурсного центра системы образования Гродненской области </w:t>
      </w:r>
    </w:p>
    <w:p w:rsidR="00601ED0" w:rsidRPr="00601ED0" w:rsidRDefault="00601ED0" w:rsidP="0060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ED0">
        <w:rPr>
          <w:rFonts w:ascii="Times New Roman" w:hAnsi="Times New Roman" w:cs="Times New Roman"/>
          <w:sz w:val="28"/>
          <w:szCs w:val="28"/>
        </w:rPr>
        <w:t>по теме «</w:t>
      </w:r>
      <w:r w:rsidRPr="00601ED0">
        <w:rPr>
          <w:rFonts w:ascii="Times New Roman" w:hAnsi="Times New Roman" w:cs="Times New Roman"/>
          <w:color w:val="000000"/>
          <w:sz w:val="30"/>
          <w:szCs w:val="30"/>
        </w:rPr>
        <w:t>Эвристическое обучение как средство развития интеллектуального и творческого потенциала личности учащихся на уроках музыки и на факультативных занятиях музыкальной направленности</w:t>
      </w:r>
      <w:r w:rsidRPr="00601ED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42A5" w:rsidRDefault="00601ED0" w:rsidP="00601E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ED0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601ED0">
        <w:rPr>
          <w:rFonts w:ascii="Times New Roman" w:hAnsi="Times New Roman" w:cs="Times New Roman"/>
          <w:sz w:val="30"/>
          <w:szCs w:val="30"/>
        </w:rPr>
        <w:t xml:space="preserve">ГУО «Гродненская городская гимназия имени </w:t>
      </w:r>
      <w:proofErr w:type="spellStart"/>
      <w:r w:rsidRPr="00601ED0">
        <w:rPr>
          <w:rFonts w:ascii="Times New Roman" w:hAnsi="Times New Roman" w:cs="Times New Roman"/>
          <w:sz w:val="30"/>
          <w:szCs w:val="30"/>
        </w:rPr>
        <w:t>А.И.Дубко</w:t>
      </w:r>
      <w:proofErr w:type="spellEnd"/>
      <w:r w:rsidRPr="00601ED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D3C">
        <w:rPr>
          <w:rFonts w:ascii="Times New Roman" w:hAnsi="Times New Roman" w:cs="Times New Roman"/>
          <w:sz w:val="30"/>
          <w:szCs w:val="30"/>
        </w:rPr>
        <w:t>за 2022/</w:t>
      </w:r>
      <w:r w:rsidRPr="00B52261">
        <w:rPr>
          <w:rFonts w:ascii="Times New Roman" w:hAnsi="Times New Roman" w:cs="Times New Roman"/>
          <w:sz w:val="30"/>
          <w:szCs w:val="30"/>
        </w:rPr>
        <w:t>2023 учебный год</w:t>
      </w:r>
    </w:p>
    <w:p w:rsidR="004E5419" w:rsidRPr="00601ED0" w:rsidRDefault="004E5419" w:rsidP="0060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535"/>
        <w:gridCol w:w="60"/>
        <w:gridCol w:w="4333"/>
        <w:gridCol w:w="1701"/>
        <w:gridCol w:w="142"/>
        <w:gridCol w:w="1984"/>
        <w:gridCol w:w="2410"/>
        <w:gridCol w:w="2410"/>
        <w:gridCol w:w="141"/>
        <w:gridCol w:w="142"/>
        <w:gridCol w:w="1559"/>
      </w:tblGrid>
      <w:tr w:rsidR="002142A5" w:rsidRPr="00287D97" w:rsidTr="00DB6E65">
        <w:tc>
          <w:tcPr>
            <w:tcW w:w="535" w:type="dxa"/>
          </w:tcPr>
          <w:p w:rsidR="002142A5" w:rsidRPr="00287D97" w:rsidRDefault="002142A5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7D9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87D9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87D9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393" w:type="dxa"/>
            <w:gridSpan w:val="2"/>
          </w:tcPr>
          <w:p w:rsidR="002142A5" w:rsidRPr="00287D97" w:rsidRDefault="002142A5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7D97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1843" w:type="dxa"/>
            <w:gridSpan w:val="2"/>
          </w:tcPr>
          <w:p w:rsidR="002142A5" w:rsidRPr="00287D97" w:rsidRDefault="002142A5" w:rsidP="004E54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7D97">
              <w:rPr>
                <w:rFonts w:ascii="Times New Roman" w:eastAsia="Calibri" w:hAnsi="Times New Roman" w:cs="Times New Roman"/>
              </w:rPr>
              <w:t>Дата, время, место проведения</w:t>
            </w:r>
          </w:p>
        </w:tc>
        <w:tc>
          <w:tcPr>
            <w:tcW w:w="1984" w:type="dxa"/>
          </w:tcPr>
          <w:p w:rsidR="002142A5" w:rsidRPr="00287D97" w:rsidRDefault="002142A5" w:rsidP="004E54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7D97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2410" w:type="dxa"/>
          </w:tcPr>
          <w:p w:rsidR="002142A5" w:rsidRPr="00287D97" w:rsidRDefault="004E5419" w:rsidP="004E54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Предполагаемая </w:t>
            </w:r>
            <w:r w:rsidR="002142A5" w:rsidRPr="00287D97">
              <w:rPr>
                <w:rFonts w:ascii="Times New Roman" w:eastAsia="Calibri" w:hAnsi="Times New Roman" w:cs="Times New Roman"/>
              </w:rPr>
              <w:t>категория слушателей</w:t>
            </w:r>
          </w:p>
        </w:tc>
        <w:tc>
          <w:tcPr>
            <w:tcW w:w="2693" w:type="dxa"/>
            <w:gridSpan w:val="3"/>
          </w:tcPr>
          <w:p w:rsidR="002142A5" w:rsidRPr="00287D97" w:rsidRDefault="004E5419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Предлагаемый результат, ресурс. Предлагаемые слушателям </w:t>
            </w:r>
            <w:r w:rsidR="002142A5" w:rsidRPr="00287D97">
              <w:rPr>
                <w:rFonts w:ascii="Times New Roman" w:eastAsia="Calibri" w:hAnsi="Times New Roman" w:cs="Times New Roman"/>
              </w:rPr>
              <w:t>методические продукты, ресурсы</w:t>
            </w:r>
          </w:p>
        </w:tc>
        <w:tc>
          <w:tcPr>
            <w:tcW w:w="1559" w:type="dxa"/>
          </w:tcPr>
          <w:p w:rsidR="002142A5" w:rsidRPr="00287D97" w:rsidRDefault="002142A5" w:rsidP="004E54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7D97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4E5419" w:rsidRPr="00287D97" w:rsidTr="00DB6E65">
        <w:trPr>
          <w:trHeight w:val="454"/>
        </w:trPr>
        <w:tc>
          <w:tcPr>
            <w:tcW w:w="15417" w:type="dxa"/>
            <w:gridSpan w:val="11"/>
            <w:vAlign w:val="center"/>
          </w:tcPr>
          <w:p w:rsidR="004E5419" w:rsidRPr="00287D97" w:rsidRDefault="004E5419" w:rsidP="004E5419">
            <w:pPr>
              <w:ind w:left="2775"/>
              <w:jc w:val="center"/>
              <w:rPr>
                <w:rFonts w:ascii="Times New Roman" w:eastAsia="Calibri" w:hAnsi="Times New Roman" w:cs="Times New Roman"/>
              </w:rPr>
            </w:pPr>
            <w:r w:rsidRPr="00601ED0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01ED0">
              <w:rPr>
                <w:rFonts w:ascii="Times New Roman" w:eastAsia="Calibri" w:hAnsi="Times New Roman" w:cs="Times New Roman"/>
                <w:b/>
              </w:rPr>
              <w:t>. ОРГАНИЗАЦИОННЫЕ МЕРОПРИЯТИЯ</w:t>
            </w:r>
          </w:p>
        </w:tc>
      </w:tr>
      <w:tr w:rsidR="002142A5" w:rsidRPr="001C4D3C" w:rsidTr="00DB6E65">
        <w:trPr>
          <w:trHeight w:val="510"/>
        </w:trPr>
        <w:tc>
          <w:tcPr>
            <w:tcW w:w="535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1.</w:t>
            </w:r>
          </w:p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3" w:type="dxa"/>
            <w:gridSpan w:val="2"/>
          </w:tcPr>
          <w:p w:rsidR="00D61BD2" w:rsidRPr="001C4D3C" w:rsidRDefault="002142A5" w:rsidP="002142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Планирование работы обла</w:t>
            </w:r>
            <w:r w:rsidR="00601ED0" w:rsidRPr="001C4D3C">
              <w:rPr>
                <w:rFonts w:ascii="Times New Roman" w:eastAsia="Calibri" w:hAnsi="Times New Roman" w:cs="Times New Roman"/>
              </w:rPr>
              <w:t>стного ресурсного центра на 2022/2023</w:t>
            </w:r>
            <w:r w:rsidR="004E5419" w:rsidRPr="001C4D3C"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</w:tc>
        <w:tc>
          <w:tcPr>
            <w:tcW w:w="1843" w:type="dxa"/>
            <w:gridSpan w:val="2"/>
          </w:tcPr>
          <w:p w:rsidR="002142A5" w:rsidRPr="001C4D3C" w:rsidRDefault="002142A5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Сентябрь</w:t>
            </w:r>
          </w:p>
          <w:p w:rsidR="002142A5" w:rsidRPr="001C4D3C" w:rsidRDefault="00601ED0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2142A5" w:rsidRPr="001C4D3C" w:rsidRDefault="002142A5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Круглый стол</w:t>
            </w:r>
          </w:p>
        </w:tc>
        <w:tc>
          <w:tcPr>
            <w:tcW w:w="2410" w:type="dxa"/>
          </w:tcPr>
          <w:p w:rsidR="002142A5" w:rsidRPr="001C4D3C" w:rsidRDefault="002142A5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 учреждения образования</w:t>
            </w:r>
          </w:p>
        </w:tc>
        <w:tc>
          <w:tcPr>
            <w:tcW w:w="2693" w:type="dxa"/>
            <w:gridSpan w:val="3"/>
          </w:tcPr>
          <w:p w:rsidR="002142A5" w:rsidRPr="001C4D3C" w:rsidRDefault="002142A5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План работы</w:t>
            </w:r>
          </w:p>
        </w:tc>
        <w:tc>
          <w:tcPr>
            <w:tcW w:w="1559" w:type="dxa"/>
          </w:tcPr>
          <w:p w:rsidR="002142A5" w:rsidRPr="001C4D3C" w:rsidRDefault="002142A5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B52261" w:rsidRPr="001C4D3C" w:rsidTr="00DB6E65">
        <w:trPr>
          <w:trHeight w:val="70"/>
        </w:trPr>
        <w:tc>
          <w:tcPr>
            <w:tcW w:w="535" w:type="dxa"/>
          </w:tcPr>
          <w:p w:rsidR="00B52261" w:rsidRPr="001C4D3C" w:rsidRDefault="00231230" w:rsidP="009957E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93" w:type="dxa"/>
            <w:gridSpan w:val="2"/>
          </w:tcPr>
          <w:p w:rsidR="00B52261" w:rsidRPr="001C4D3C" w:rsidRDefault="00B52261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педагогической грамотности родителей в вопросах </w:t>
            </w:r>
            <w:r w:rsidRPr="001C4D3C">
              <w:rPr>
                <w:rFonts w:ascii="Times New Roman" w:hAnsi="Times New Roman" w:cs="Times New Roman"/>
                <w:color w:val="000000"/>
              </w:rPr>
              <w:t>развития интеллектуального и творческого потенциала личности учащихся на уроках музыки и на факультативных занятиях музыкальной направленности.</w:t>
            </w:r>
          </w:p>
        </w:tc>
        <w:tc>
          <w:tcPr>
            <w:tcW w:w="1843" w:type="dxa"/>
            <w:gridSpan w:val="2"/>
          </w:tcPr>
          <w:p w:rsidR="00B52261" w:rsidRPr="001C4D3C" w:rsidRDefault="00B52261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B52261" w:rsidRPr="001C4D3C" w:rsidRDefault="0090719C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К</w:t>
            </w:r>
            <w:r w:rsidR="00B52261" w:rsidRPr="001C4D3C">
              <w:rPr>
                <w:rFonts w:ascii="Times New Roman" w:eastAsia="Calibri" w:hAnsi="Times New Roman" w:cs="Times New Roman"/>
              </w:rPr>
              <w:t>онсультации</w:t>
            </w:r>
          </w:p>
        </w:tc>
        <w:tc>
          <w:tcPr>
            <w:tcW w:w="2410" w:type="dxa"/>
          </w:tcPr>
          <w:p w:rsidR="00B52261" w:rsidRPr="001C4D3C" w:rsidRDefault="004E5419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Родители учащихся</w:t>
            </w:r>
          </w:p>
        </w:tc>
        <w:tc>
          <w:tcPr>
            <w:tcW w:w="2693" w:type="dxa"/>
            <w:gridSpan w:val="3"/>
          </w:tcPr>
          <w:p w:rsidR="00B52261" w:rsidRPr="001C4D3C" w:rsidRDefault="0090719C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Рекомендации в области творческого и интеллектуального развития учащихся на уроках музыки и</w:t>
            </w:r>
            <w:r w:rsidR="004E5419" w:rsidRPr="001C4D3C">
              <w:rPr>
                <w:rFonts w:ascii="Times New Roman" w:eastAsia="Calibri" w:hAnsi="Times New Roman" w:cs="Times New Roman"/>
              </w:rPr>
              <w:t xml:space="preserve"> факультативах музыкальной </w:t>
            </w:r>
            <w:r w:rsidRPr="001C4D3C">
              <w:rPr>
                <w:rFonts w:ascii="Times New Roman" w:eastAsia="Calibri" w:hAnsi="Times New Roman" w:cs="Times New Roman"/>
              </w:rPr>
              <w:t>направленности</w:t>
            </w:r>
          </w:p>
        </w:tc>
        <w:tc>
          <w:tcPr>
            <w:tcW w:w="1559" w:type="dxa"/>
          </w:tcPr>
          <w:p w:rsidR="00B52261" w:rsidRPr="001C4D3C" w:rsidRDefault="0090719C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5244C2" w:rsidRPr="001C4D3C" w:rsidTr="00DB6E65">
        <w:trPr>
          <w:trHeight w:val="70"/>
        </w:trPr>
        <w:tc>
          <w:tcPr>
            <w:tcW w:w="535" w:type="dxa"/>
          </w:tcPr>
          <w:p w:rsidR="005244C2" w:rsidRPr="001C4D3C" w:rsidRDefault="005244C2" w:rsidP="009957E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1C4D3C">
            <w:pPr>
              <w:jc w:val="both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:rsidR="005244C2" w:rsidRPr="001C4D3C" w:rsidRDefault="005244C2" w:rsidP="001C4D3C">
            <w:pPr>
              <w:jc w:val="both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 xml:space="preserve">учителя музыки </w:t>
            </w:r>
            <w:proofErr w:type="spellStart"/>
            <w:r w:rsidRPr="001C4D3C">
              <w:rPr>
                <w:rFonts w:ascii="Times New Roman" w:hAnsi="Times New Roman" w:cs="Times New Roman"/>
              </w:rPr>
              <w:t>Войкель</w:t>
            </w:r>
            <w:proofErr w:type="spellEnd"/>
            <w:r w:rsidRPr="001C4D3C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Октябрь,</w:t>
            </w:r>
          </w:p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5244C2" w:rsidRPr="001C4D3C" w:rsidRDefault="005244C2" w:rsidP="001C4D3C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Обобщение опыта</w:t>
            </w:r>
          </w:p>
        </w:tc>
        <w:tc>
          <w:tcPr>
            <w:tcW w:w="2410" w:type="dxa"/>
          </w:tcPr>
          <w:p w:rsidR="005244C2" w:rsidRPr="001C4D3C" w:rsidRDefault="005244C2" w:rsidP="001C4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244C2" w:rsidRPr="001C4D3C" w:rsidRDefault="005244C2" w:rsidP="001C4D3C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Повышение квалификационной категории</w:t>
            </w:r>
          </w:p>
        </w:tc>
        <w:tc>
          <w:tcPr>
            <w:tcW w:w="1559" w:type="dxa"/>
          </w:tcPr>
          <w:p w:rsidR="005244C2" w:rsidRPr="001C4D3C" w:rsidRDefault="005244C2" w:rsidP="001C4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5244C2" w:rsidRPr="001C4D3C" w:rsidTr="00DB6E65">
        <w:trPr>
          <w:trHeight w:val="70"/>
        </w:trPr>
        <w:tc>
          <w:tcPr>
            <w:tcW w:w="535" w:type="dxa"/>
          </w:tcPr>
          <w:p w:rsidR="005244C2" w:rsidRPr="001C4D3C" w:rsidRDefault="005244C2" w:rsidP="009957E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BD1D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опыта работы педагогов ОРЦ для студентов 1 курса дневной формы получения высшего образования по специальности «Мировая художественная </w:t>
            </w: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культура» УО ГГУ им. Я. Купалы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Ноябрь, 2022 </w:t>
            </w:r>
          </w:p>
        </w:tc>
        <w:tc>
          <w:tcPr>
            <w:tcW w:w="1984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Открытые уроки</w:t>
            </w:r>
          </w:p>
        </w:tc>
        <w:tc>
          <w:tcPr>
            <w:tcW w:w="2410" w:type="dxa"/>
          </w:tcPr>
          <w:p w:rsidR="005244C2" w:rsidRPr="001C4D3C" w:rsidRDefault="00AC603C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Студенты УО Г</w:t>
            </w:r>
            <w:r w:rsidR="005244C2" w:rsidRPr="001C4D3C">
              <w:rPr>
                <w:rFonts w:ascii="Times New Roman" w:eastAsia="Times New Roman" w:hAnsi="Times New Roman" w:cs="Times New Roman"/>
                <w:lang w:eastAsia="ru-RU"/>
              </w:rPr>
              <w:t xml:space="preserve">ГУ </w:t>
            </w:r>
            <w:proofErr w:type="spellStart"/>
            <w:r w:rsidR="005244C2" w:rsidRPr="001C4D3C">
              <w:rPr>
                <w:rFonts w:ascii="Times New Roman" w:eastAsia="Times New Roman" w:hAnsi="Times New Roman" w:cs="Times New Roman"/>
                <w:lang w:eastAsia="ru-RU"/>
              </w:rPr>
              <w:t>им.Я.Купалы</w:t>
            </w:r>
            <w:proofErr w:type="spellEnd"/>
          </w:p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(7 человек)</w:t>
            </w:r>
          </w:p>
        </w:tc>
        <w:tc>
          <w:tcPr>
            <w:tcW w:w="2693" w:type="dxa"/>
            <w:gridSpan w:val="3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Педагогический опыт</w:t>
            </w:r>
          </w:p>
        </w:tc>
        <w:tc>
          <w:tcPr>
            <w:tcW w:w="1559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14.112022-19.11.2022</w:t>
            </w:r>
          </w:p>
        </w:tc>
      </w:tr>
      <w:tr w:rsidR="005244C2" w:rsidRPr="001C4D3C" w:rsidTr="00DB6E65">
        <w:trPr>
          <w:trHeight w:val="70"/>
        </w:trPr>
        <w:tc>
          <w:tcPr>
            <w:tcW w:w="535" w:type="dxa"/>
          </w:tcPr>
          <w:p w:rsidR="005244C2" w:rsidRPr="001C4D3C" w:rsidRDefault="005244C2" w:rsidP="009957E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4E5419">
            <w:pPr>
              <w:jc w:val="both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опыта работы педагогов ОРЦ для учащихся 3 курса специальности «Музыкальное образование» </w:t>
            </w:r>
            <w:r w:rsidRPr="001C4D3C">
              <w:rPr>
                <w:rFonts w:ascii="Times New Roman" w:hAnsi="Times New Roman" w:cs="Times New Roman"/>
              </w:rPr>
              <w:t xml:space="preserve">УО ГГУ им. </w:t>
            </w:r>
            <w:proofErr w:type="spellStart"/>
            <w:r w:rsidRPr="001C4D3C">
              <w:rPr>
                <w:rFonts w:ascii="Times New Roman" w:hAnsi="Times New Roman" w:cs="Times New Roman"/>
              </w:rPr>
              <w:t>Я.Купалы</w:t>
            </w:r>
            <w:proofErr w:type="spellEnd"/>
            <w:r w:rsidRPr="001C4D3C">
              <w:rPr>
                <w:rFonts w:ascii="Times New Roman" w:hAnsi="Times New Roman" w:cs="Times New Roman"/>
              </w:rPr>
              <w:t xml:space="preserve"> «Гуманитарный колледж»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Ноябрь 2022, апрель 2023</w:t>
            </w:r>
          </w:p>
        </w:tc>
        <w:tc>
          <w:tcPr>
            <w:tcW w:w="1984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Открытые уроки, консультации, мастер-классы</w:t>
            </w:r>
          </w:p>
        </w:tc>
        <w:tc>
          <w:tcPr>
            <w:tcW w:w="2410" w:type="dxa"/>
          </w:tcPr>
          <w:p w:rsidR="005244C2" w:rsidRPr="001C4D3C" w:rsidRDefault="005244C2" w:rsidP="00DB2515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</w:t>
            </w:r>
            <w:r w:rsidRPr="001C4D3C">
              <w:rPr>
                <w:rFonts w:ascii="Times New Roman" w:hAnsi="Times New Roman" w:cs="Times New Roman"/>
              </w:rPr>
              <w:t xml:space="preserve">Гуманитарного колледжа УО «Гродненский государственный университет имени </w:t>
            </w:r>
            <w:proofErr w:type="spellStart"/>
            <w:r w:rsidRPr="001C4D3C">
              <w:rPr>
                <w:rFonts w:ascii="Times New Roman" w:hAnsi="Times New Roman" w:cs="Times New Roman"/>
              </w:rPr>
              <w:t>Я.Купалы</w:t>
            </w:r>
            <w:proofErr w:type="spellEnd"/>
            <w:r w:rsidRPr="001C4D3C">
              <w:rPr>
                <w:rFonts w:ascii="Times New Roman" w:hAnsi="Times New Roman" w:cs="Times New Roman"/>
              </w:rPr>
              <w:t>»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hAnsi="Times New Roman" w:cs="Times New Roman"/>
              </w:rPr>
              <w:t>(5 человек)</w:t>
            </w:r>
          </w:p>
        </w:tc>
        <w:tc>
          <w:tcPr>
            <w:tcW w:w="2693" w:type="dxa"/>
            <w:gridSpan w:val="3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Педагогический опыт</w:t>
            </w:r>
          </w:p>
        </w:tc>
        <w:tc>
          <w:tcPr>
            <w:tcW w:w="1559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10.112022-16.11.2022;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17.04.2023-04.05.2023</w:t>
            </w:r>
          </w:p>
        </w:tc>
      </w:tr>
      <w:tr w:rsidR="005244C2" w:rsidRPr="001C4D3C" w:rsidTr="00DB6E65">
        <w:trPr>
          <w:trHeight w:val="70"/>
        </w:trPr>
        <w:tc>
          <w:tcPr>
            <w:tcW w:w="535" w:type="dxa"/>
          </w:tcPr>
          <w:p w:rsidR="005244C2" w:rsidRPr="001C4D3C" w:rsidRDefault="005244C2" w:rsidP="009957E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4E5419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практики для учащихся </w:t>
            </w:r>
            <w:r w:rsidRPr="001C4D3C">
              <w:rPr>
                <w:rFonts w:ascii="Times New Roman" w:hAnsi="Times New Roman" w:cs="Times New Roman"/>
              </w:rPr>
              <w:t xml:space="preserve">Гуманитарного колледжа УО «Гродненский государственный университет имени </w:t>
            </w:r>
            <w:proofErr w:type="spellStart"/>
            <w:r w:rsidRPr="001C4D3C">
              <w:rPr>
                <w:rFonts w:ascii="Times New Roman" w:hAnsi="Times New Roman" w:cs="Times New Roman"/>
              </w:rPr>
              <w:t>Я.Купалы</w:t>
            </w:r>
            <w:proofErr w:type="spellEnd"/>
            <w:r w:rsidRPr="001C4D3C">
              <w:rPr>
                <w:rFonts w:ascii="Times New Roman" w:hAnsi="Times New Roman" w:cs="Times New Roman"/>
              </w:rPr>
              <w:t>»</w:t>
            </w: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, документальное оформление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Ноябрь, апрель</w:t>
            </w:r>
          </w:p>
        </w:tc>
        <w:tc>
          <w:tcPr>
            <w:tcW w:w="1984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Проведение практики в соответствии с программой и сроками</w:t>
            </w:r>
          </w:p>
        </w:tc>
        <w:tc>
          <w:tcPr>
            <w:tcW w:w="2410" w:type="dxa"/>
          </w:tcPr>
          <w:p w:rsidR="005244C2" w:rsidRPr="001C4D3C" w:rsidRDefault="005244C2" w:rsidP="00DB2515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</w:t>
            </w:r>
            <w:r w:rsidRPr="001C4D3C">
              <w:rPr>
                <w:rFonts w:ascii="Times New Roman" w:hAnsi="Times New Roman" w:cs="Times New Roman"/>
              </w:rPr>
              <w:t xml:space="preserve">Гуманитарного колледжа УО «Гродненский государственный университет имени </w:t>
            </w:r>
            <w:proofErr w:type="spellStart"/>
            <w:r w:rsidRPr="001C4D3C">
              <w:rPr>
                <w:rFonts w:ascii="Times New Roman" w:hAnsi="Times New Roman" w:cs="Times New Roman"/>
              </w:rPr>
              <w:t>Я.Купалы</w:t>
            </w:r>
            <w:proofErr w:type="spellEnd"/>
            <w:r w:rsidRPr="001C4D3C">
              <w:rPr>
                <w:rFonts w:ascii="Times New Roman" w:hAnsi="Times New Roman" w:cs="Times New Roman"/>
              </w:rPr>
              <w:t>»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hAnsi="Times New Roman" w:cs="Times New Roman"/>
              </w:rPr>
              <w:t>(5 человек)</w:t>
            </w:r>
          </w:p>
        </w:tc>
        <w:tc>
          <w:tcPr>
            <w:tcW w:w="2693" w:type="dxa"/>
            <w:gridSpan w:val="3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Материалы для отчета</w:t>
            </w:r>
          </w:p>
        </w:tc>
        <w:tc>
          <w:tcPr>
            <w:tcW w:w="1559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5244C2" w:rsidRPr="001C4D3C" w:rsidTr="00DB6E65">
        <w:trPr>
          <w:trHeight w:val="70"/>
        </w:trPr>
        <w:tc>
          <w:tcPr>
            <w:tcW w:w="535" w:type="dxa"/>
          </w:tcPr>
          <w:p w:rsidR="005244C2" w:rsidRPr="001C4D3C" w:rsidRDefault="005244C2" w:rsidP="009957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4B07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Творческие встречи </w:t>
            </w:r>
            <w:r w:rsidRPr="001C4D3C">
              <w:rPr>
                <w:rStyle w:val="rlxk1ck"/>
                <w:rFonts w:ascii="Times New Roman" w:hAnsi="Times New Roman" w:cs="Times New Roman"/>
                <w:color w:val="2C2D2E"/>
                <w:shd w:val="clear" w:color="auto" w:fill="FFFFFF"/>
              </w:rPr>
              <w:t>с учащимися профильных классов педагогической направленности УО г. Гродно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Февраль, апрель</w:t>
            </w:r>
          </w:p>
        </w:tc>
        <w:tc>
          <w:tcPr>
            <w:tcW w:w="1984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опыта 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 xml:space="preserve">С.М. </w:t>
            </w:r>
            <w:proofErr w:type="spellStart"/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Адамчук</w:t>
            </w:r>
            <w:proofErr w:type="spellEnd"/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4D3C">
              <w:rPr>
                <w:rStyle w:val="rlxk1ck"/>
                <w:rFonts w:ascii="Times New Roman" w:hAnsi="Times New Roman" w:cs="Times New Roman"/>
                <w:color w:val="2C2D2E"/>
                <w:shd w:val="clear" w:color="auto" w:fill="FFFFFF"/>
              </w:rPr>
              <w:t>«Легко ли быть учителем?»</w:t>
            </w:r>
          </w:p>
        </w:tc>
        <w:tc>
          <w:tcPr>
            <w:tcW w:w="2410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Учащиеся 10-11 классов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СШ №23 (14 ч.),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СШ №34 (4 ч.)</w:t>
            </w:r>
          </w:p>
        </w:tc>
        <w:tc>
          <w:tcPr>
            <w:tcW w:w="2693" w:type="dxa"/>
            <w:gridSpan w:val="3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Педагогический опыт</w:t>
            </w:r>
          </w:p>
        </w:tc>
        <w:tc>
          <w:tcPr>
            <w:tcW w:w="1559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  <w:p w:rsidR="005244C2" w:rsidRPr="001C4D3C" w:rsidRDefault="005244C2" w:rsidP="009957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4C2" w:rsidRPr="001C4D3C" w:rsidTr="00DB6E65">
        <w:trPr>
          <w:trHeight w:val="70"/>
        </w:trPr>
        <w:tc>
          <w:tcPr>
            <w:tcW w:w="535" w:type="dxa"/>
          </w:tcPr>
          <w:p w:rsidR="005244C2" w:rsidRPr="001C4D3C" w:rsidRDefault="005244C2" w:rsidP="009957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8E68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4D3C">
              <w:rPr>
                <w:rFonts w:ascii="Times New Roman" w:hAnsi="Times New Roman" w:cs="Times New Roman"/>
                <w:bCs/>
              </w:rPr>
              <w:t>Пополнение методической копилки ресурсного центра:</w:t>
            </w:r>
          </w:p>
          <w:p w:rsidR="005244C2" w:rsidRPr="001C4D3C" w:rsidRDefault="005244C2" w:rsidP="008E68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4D3C">
              <w:rPr>
                <w:rFonts w:ascii="Times New Roman" w:hAnsi="Times New Roman" w:cs="Times New Roman"/>
                <w:bCs/>
              </w:rPr>
              <w:t>- материалами по подготовке  к конкурсам;</w:t>
            </w:r>
          </w:p>
          <w:p w:rsidR="005244C2" w:rsidRPr="001C4D3C" w:rsidRDefault="005244C2" w:rsidP="008E68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4D3C">
              <w:rPr>
                <w:rFonts w:ascii="Times New Roman" w:hAnsi="Times New Roman" w:cs="Times New Roman"/>
                <w:bCs/>
              </w:rPr>
              <w:t>- по проведению внеклассных занятий, факультативов;</w:t>
            </w:r>
          </w:p>
          <w:p w:rsidR="005244C2" w:rsidRPr="001C4D3C" w:rsidRDefault="005244C2" w:rsidP="008E68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hAnsi="Times New Roman" w:cs="Times New Roman"/>
                <w:bCs/>
              </w:rPr>
              <w:t>- информационного банка методических работ из опыта работы педагогов гимназии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hAnsi="Times New Roman" w:cs="Times New Roman"/>
                <w:color w:val="111111"/>
              </w:rPr>
              <w:t>В течение года</w:t>
            </w:r>
          </w:p>
        </w:tc>
        <w:tc>
          <w:tcPr>
            <w:tcW w:w="1984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Буклеты к мастер-классам, сценарии уроков и внеклассных мероприятий</w:t>
            </w:r>
          </w:p>
        </w:tc>
        <w:tc>
          <w:tcPr>
            <w:tcW w:w="1559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5244C2" w:rsidRPr="001C4D3C" w:rsidTr="00DB6E65">
        <w:trPr>
          <w:trHeight w:val="70"/>
        </w:trPr>
        <w:tc>
          <w:tcPr>
            <w:tcW w:w="535" w:type="dxa"/>
          </w:tcPr>
          <w:p w:rsidR="005244C2" w:rsidRPr="001C4D3C" w:rsidRDefault="005244C2" w:rsidP="009957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8E684A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highlight w:val="yellow"/>
              </w:rPr>
            </w:pPr>
            <w:r w:rsidRPr="001C4D3C">
              <w:rPr>
                <w:color w:val="111111"/>
                <w:sz w:val="22"/>
                <w:szCs w:val="22"/>
              </w:rPr>
              <w:t>Развитие информационной среды, отражающей деятельность ресурсного центра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5244C2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2"/>
                <w:szCs w:val="22"/>
              </w:rPr>
            </w:pPr>
            <w:r w:rsidRPr="001C4D3C">
              <w:rPr>
                <w:color w:val="111111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5244C2" w:rsidRPr="001C4D3C" w:rsidRDefault="005244C2" w:rsidP="005244C2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2"/>
                <w:szCs w:val="22"/>
              </w:rPr>
            </w:pPr>
            <w:r w:rsidRPr="001C4D3C">
              <w:rPr>
                <w:color w:val="111111"/>
                <w:sz w:val="22"/>
                <w:szCs w:val="22"/>
              </w:rPr>
              <w:t>Сайт гимназии</w:t>
            </w:r>
          </w:p>
        </w:tc>
        <w:tc>
          <w:tcPr>
            <w:tcW w:w="2410" w:type="dxa"/>
          </w:tcPr>
          <w:p w:rsidR="005244C2" w:rsidRPr="001C4D3C" w:rsidRDefault="005244C2" w:rsidP="008E684A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5244C2" w:rsidRPr="001C4D3C" w:rsidRDefault="005244C2" w:rsidP="008E684A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2"/>
                <w:szCs w:val="22"/>
              </w:rPr>
            </w:pPr>
            <w:r w:rsidRPr="001C4D3C">
              <w:rPr>
                <w:color w:val="111111"/>
                <w:sz w:val="22"/>
                <w:szCs w:val="22"/>
              </w:rPr>
              <w:t>Информационные материалы</w:t>
            </w:r>
          </w:p>
        </w:tc>
        <w:tc>
          <w:tcPr>
            <w:tcW w:w="1559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5244C2" w:rsidRPr="001C4D3C" w:rsidTr="00DB6E65">
        <w:trPr>
          <w:trHeight w:val="567"/>
        </w:trPr>
        <w:tc>
          <w:tcPr>
            <w:tcW w:w="15417" w:type="dxa"/>
            <w:gridSpan w:val="11"/>
            <w:vAlign w:val="center"/>
          </w:tcPr>
          <w:p w:rsidR="005244C2" w:rsidRPr="001C4D3C" w:rsidRDefault="005244C2" w:rsidP="00601ED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D3C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1C4D3C">
              <w:rPr>
                <w:rFonts w:ascii="Times New Roman" w:eastAsia="Calibri" w:hAnsi="Times New Roman" w:cs="Times New Roman"/>
                <w:b/>
              </w:rPr>
              <w:t>. ОРГАНИЗАЦИЯ И ПРОВЕДЕНИЕ РАЙОННЫХ МЕРОПРИЯТИЙ</w:t>
            </w:r>
          </w:p>
        </w:tc>
      </w:tr>
      <w:tr w:rsidR="005244C2" w:rsidRPr="001C4D3C" w:rsidTr="00DB6E65">
        <w:tc>
          <w:tcPr>
            <w:tcW w:w="535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 xml:space="preserve">Организация и проведение методического объединение учителей музыки Ленинского района г. Гродно «Методы эвристического обучения – средство развития творческого потенциала учащихся на уроках музыки и </w:t>
            </w:r>
            <w:r w:rsidRPr="001C4D3C">
              <w:rPr>
                <w:rFonts w:ascii="Times New Roman" w:hAnsi="Times New Roman" w:cs="Times New Roman"/>
              </w:rPr>
              <w:lastRenderedPageBreak/>
              <w:t>факультативах музыкальной направленности»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8337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lastRenderedPageBreak/>
              <w:t>Август, 2022 г.</w:t>
            </w:r>
          </w:p>
        </w:tc>
        <w:tc>
          <w:tcPr>
            <w:tcW w:w="1984" w:type="dxa"/>
          </w:tcPr>
          <w:p w:rsidR="005244C2" w:rsidRPr="001C4D3C" w:rsidRDefault="005244C2" w:rsidP="008337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Мастер-класс</w:t>
            </w:r>
          </w:p>
        </w:tc>
        <w:tc>
          <w:tcPr>
            <w:tcW w:w="2410" w:type="dxa"/>
          </w:tcPr>
          <w:p w:rsidR="005244C2" w:rsidRPr="001C4D3C" w:rsidRDefault="005244C2" w:rsidP="008337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Учителя музыки учреждений образования Ленинского района г. Гродно </w:t>
            </w:r>
          </w:p>
          <w:p w:rsidR="005244C2" w:rsidRPr="001C4D3C" w:rsidRDefault="005244C2" w:rsidP="008337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lastRenderedPageBreak/>
              <w:t>(12 человек)</w:t>
            </w:r>
          </w:p>
        </w:tc>
        <w:tc>
          <w:tcPr>
            <w:tcW w:w="2693" w:type="dxa"/>
            <w:gridSpan w:val="3"/>
          </w:tcPr>
          <w:p w:rsidR="005244C2" w:rsidRPr="001C4D3C" w:rsidRDefault="005244C2" w:rsidP="008337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lastRenderedPageBreak/>
              <w:t>Методические материалы</w:t>
            </w:r>
          </w:p>
        </w:tc>
        <w:tc>
          <w:tcPr>
            <w:tcW w:w="1559" w:type="dxa"/>
          </w:tcPr>
          <w:p w:rsidR="005244C2" w:rsidRPr="001C4D3C" w:rsidRDefault="005244C2" w:rsidP="008337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 25.08.2022</w:t>
            </w:r>
          </w:p>
        </w:tc>
      </w:tr>
      <w:tr w:rsidR="005244C2" w:rsidRPr="001C4D3C" w:rsidTr="00DB6E65">
        <w:tc>
          <w:tcPr>
            <w:tcW w:w="535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1C4D3C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1C4D3C">
              <w:rPr>
                <w:rFonts w:eastAsia="Calibri"/>
                <w:sz w:val="22"/>
                <w:szCs w:val="22"/>
              </w:rPr>
              <w:t>Открытый урок «</w:t>
            </w:r>
            <w:r w:rsidRPr="001C4D3C">
              <w:rPr>
                <w:sz w:val="22"/>
                <w:szCs w:val="22"/>
              </w:rPr>
              <w:t xml:space="preserve">Развитие чувства ритма на уроке ансамбль в классе баяна и аккордеона» учителя </w:t>
            </w:r>
            <w:proofErr w:type="spellStart"/>
            <w:r w:rsidRPr="001C4D3C">
              <w:rPr>
                <w:sz w:val="22"/>
                <w:szCs w:val="22"/>
              </w:rPr>
              <w:t>Войкель</w:t>
            </w:r>
            <w:proofErr w:type="spellEnd"/>
            <w:r w:rsidRPr="001C4D3C">
              <w:rPr>
                <w:sz w:val="22"/>
                <w:szCs w:val="22"/>
              </w:rPr>
              <w:t xml:space="preserve"> Л.В. с учащимися 9 «Г» класса </w:t>
            </w:r>
            <w:proofErr w:type="spellStart"/>
            <w:r w:rsidRPr="001C4D3C">
              <w:rPr>
                <w:sz w:val="22"/>
                <w:szCs w:val="22"/>
              </w:rPr>
              <w:t>Преловским</w:t>
            </w:r>
            <w:proofErr w:type="spellEnd"/>
            <w:r w:rsidRPr="001C4D3C">
              <w:rPr>
                <w:sz w:val="22"/>
                <w:szCs w:val="22"/>
              </w:rPr>
              <w:t xml:space="preserve"> Ф., </w:t>
            </w:r>
            <w:proofErr w:type="spellStart"/>
            <w:r w:rsidRPr="001C4D3C">
              <w:rPr>
                <w:sz w:val="22"/>
                <w:szCs w:val="22"/>
              </w:rPr>
              <w:t>Миклаш</w:t>
            </w:r>
            <w:proofErr w:type="spellEnd"/>
            <w:r w:rsidRPr="001C4D3C">
              <w:rPr>
                <w:sz w:val="22"/>
                <w:szCs w:val="22"/>
              </w:rPr>
              <w:t xml:space="preserve"> А., Лазаревич А.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1C4D3C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Октябрь, 2022 </w:t>
            </w:r>
          </w:p>
        </w:tc>
        <w:tc>
          <w:tcPr>
            <w:tcW w:w="1984" w:type="dxa"/>
          </w:tcPr>
          <w:p w:rsidR="005244C2" w:rsidRPr="001C4D3C" w:rsidRDefault="005244C2" w:rsidP="001C4D3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4D3C"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2410" w:type="dxa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Учителя музыки </w:t>
            </w:r>
          </w:p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УО района</w:t>
            </w:r>
          </w:p>
        </w:tc>
        <w:tc>
          <w:tcPr>
            <w:tcW w:w="2693" w:type="dxa"/>
            <w:gridSpan w:val="3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Педагогический опыт</w:t>
            </w:r>
          </w:p>
        </w:tc>
        <w:tc>
          <w:tcPr>
            <w:tcW w:w="1559" w:type="dxa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5244C2" w:rsidRPr="001C4D3C" w:rsidTr="00DB6E65">
        <w:tc>
          <w:tcPr>
            <w:tcW w:w="535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9957E8">
            <w:pPr>
              <w:jc w:val="both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 xml:space="preserve">Методическое объединение учителей музыки Ленинского района г. Гродно «Использование стратегии активной оценки на уроках музыки» 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8337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Октябрь, 2022</w:t>
            </w:r>
          </w:p>
        </w:tc>
        <w:tc>
          <w:tcPr>
            <w:tcW w:w="1984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Педагогическая мастерская, открытый урок во 2 «Г</w:t>
            </w:r>
            <w:r w:rsidR="00DB6E65" w:rsidRPr="001C4D3C">
              <w:rPr>
                <w:rFonts w:ascii="Times New Roman" w:eastAsia="Calibri" w:hAnsi="Times New Roman" w:cs="Times New Roman"/>
              </w:rPr>
              <w:t>» классе «Темп в жизни и в музыке</w:t>
            </w:r>
            <w:r w:rsidRPr="001C4D3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Учителя музыки учреждений образования Ленинского района г. Гродно 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(15 человек)</w:t>
            </w:r>
          </w:p>
        </w:tc>
        <w:tc>
          <w:tcPr>
            <w:tcW w:w="2693" w:type="dxa"/>
            <w:gridSpan w:val="3"/>
          </w:tcPr>
          <w:p w:rsidR="005244C2" w:rsidRPr="001C4D3C" w:rsidRDefault="005244C2" w:rsidP="006265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Педагогический опыт</w:t>
            </w:r>
          </w:p>
        </w:tc>
        <w:tc>
          <w:tcPr>
            <w:tcW w:w="1559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 25.10.2022</w:t>
            </w:r>
          </w:p>
        </w:tc>
      </w:tr>
      <w:tr w:rsidR="005244C2" w:rsidRPr="001C4D3C" w:rsidTr="00DB6E65">
        <w:tc>
          <w:tcPr>
            <w:tcW w:w="535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1C4D3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C4D3C">
              <w:rPr>
                <w:rFonts w:eastAsia="Calibri"/>
                <w:sz w:val="22"/>
                <w:szCs w:val="22"/>
              </w:rPr>
              <w:t>Открытый урок по классу флейты «Развитие</w:t>
            </w:r>
            <w:r w:rsidRPr="001C4D3C">
              <w:rPr>
                <w:rStyle w:val="c13"/>
                <w:bCs/>
                <w:color w:val="000000"/>
                <w:sz w:val="22"/>
                <w:szCs w:val="22"/>
              </w:rPr>
              <w:t xml:space="preserve"> технических навыков в классе флейты</w:t>
            </w:r>
            <w:r w:rsidRPr="001C4D3C">
              <w:rPr>
                <w:rFonts w:eastAsia="Calibri"/>
                <w:sz w:val="22"/>
                <w:szCs w:val="22"/>
              </w:rPr>
              <w:t>» учителя  Самосуд А.Д. с учащейся 6 «Б» класса Котовой Марией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Февраль, 2022</w:t>
            </w:r>
          </w:p>
        </w:tc>
        <w:tc>
          <w:tcPr>
            <w:tcW w:w="1984" w:type="dxa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Открытый урок</w:t>
            </w:r>
          </w:p>
        </w:tc>
        <w:tc>
          <w:tcPr>
            <w:tcW w:w="2410" w:type="dxa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 учреждения образования</w:t>
            </w:r>
          </w:p>
        </w:tc>
        <w:tc>
          <w:tcPr>
            <w:tcW w:w="2693" w:type="dxa"/>
            <w:gridSpan w:val="3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Педагогический опыт</w:t>
            </w:r>
          </w:p>
        </w:tc>
        <w:tc>
          <w:tcPr>
            <w:tcW w:w="1559" w:type="dxa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5244C2" w:rsidRPr="001C4D3C" w:rsidTr="00DB6E65">
        <w:tc>
          <w:tcPr>
            <w:tcW w:w="535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1C4D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Открытый урок по классу трубы «Штрихи как средство музык</w:t>
            </w:r>
            <w:r w:rsidR="0025479E">
              <w:rPr>
                <w:rFonts w:ascii="Times New Roman" w:eastAsia="Calibri" w:hAnsi="Times New Roman" w:cs="Times New Roman"/>
              </w:rPr>
              <w:t>альной выразительности» учителя</w:t>
            </w:r>
            <w:r w:rsidRPr="001C4D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Герасика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А.Е.с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 xml:space="preserve"> учащимся 5 «В» класса </w:t>
            </w:r>
            <w:proofErr w:type="gramStart"/>
            <w:r w:rsidRPr="001C4D3C">
              <w:rPr>
                <w:rFonts w:ascii="Times New Roman" w:eastAsia="Calibri" w:hAnsi="Times New Roman" w:cs="Times New Roman"/>
              </w:rPr>
              <w:t>Дорогуш</w:t>
            </w:r>
            <w:proofErr w:type="gramEnd"/>
            <w:r w:rsidRPr="001C4D3C">
              <w:rPr>
                <w:rFonts w:ascii="Times New Roman" w:eastAsia="Calibri" w:hAnsi="Times New Roman" w:cs="Times New Roman"/>
              </w:rPr>
              <w:t xml:space="preserve"> Оскаром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Март, 2023 </w:t>
            </w:r>
          </w:p>
        </w:tc>
        <w:tc>
          <w:tcPr>
            <w:tcW w:w="1984" w:type="dxa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Открытый урок</w:t>
            </w:r>
          </w:p>
        </w:tc>
        <w:tc>
          <w:tcPr>
            <w:tcW w:w="2410" w:type="dxa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 учреждения образования</w:t>
            </w:r>
          </w:p>
        </w:tc>
        <w:tc>
          <w:tcPr>
            <w:tcW w:w="2693" w:type="dxa"/>
            <w:gridSpan w:val="3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Педагогический опыт</w:t>
            </w:r>
          </w:p>
        </w:tc>
        <w:tc>
          <w:tcPr>
            <w:tcW w:w="1559" w:type="dxa"/>
          </w:tcPr>
          <w:p w:rsidR="005244C2" w:rsidRPr="001C4D3C" w:rsidRDefault="005244C2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5244C2" w:rsidRPr="001C4D3C" w:rsidTr="00DB6E65">
        <w:tc>
          <w:tcPr>
            <w:tcW w:w="535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83376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Методическое объединение учителей музыки Ленинского района г. Гродно «</w:t>
            </w:r>
            <w:r w:rsidRPr="001C4D3C">
              <w:rPr>
                <w:rFonts w:ascii="Times New Roman" w:hAnsi="Times New Roman" w:cs="Times New Roman"/>
                <w:bCs/>
              </w:rPr>
              <w:t xml:space="preserve">Технологии и приемы формирования </w:t>
            </w:r>
            <w:proofErr w:type="spellStart"/>
            <w:r w:rsidRPr="001C4D3C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1C4D3C">
              <w:rPr>
                <w:rFonts w:ascii="Times New Roman" w:hAnsi="Times New Roman" w:cs="Times New Roman"/>
                <w:bCs/>
              </w:rPr>
              <w:t xml:space="preserve"> (ключевых) компетенций.</w:t>
            </w:r>
            <w:r w:rsidRPr="001C4D3C">
              <w:rPr>
                <w:rFonts w:ascii="Times New Roman" w:hAnsi="Times New Roman" w:cs="Times New Roman"/>
              </w:rPr>
              <w:t xml:space="preserve"> </w:t>
            </w:r>
            <w:r w:rsidRPr="001C4D3C">
              <w:rPr>
                <w:rFonts w:ascii="Times New Roman" w:hAnsi="Times New Roman" w:cs="Times New Roman"/>
                <w:bCs/>
              </w:rPr>
              <w:t>Целеполагание</w:t>
            </w:r>
            <w:r w:rsidRPr="001C4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Апрель, 2023</w:t>
            </w:r>
          </w:p>
        </w:tc>
        <w:tc>
          <w:tcPr>
            <w:tcW w:w="1984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Мастер-класс</w:t>
            </w:r>
          </w:p>
        </w:tc>
        <w:tc>
          <w:tcPr>
            <w:tcW w:w="2410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 учреждения образования Ленинского района г. Гродно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(16 человек)</w:t>
            </w:r>
          </w:p>
        </w:tc>
        <w:tc>
          <w:tcPr>
            <w:tcW w:w="2693" w:type="dxa"/>
            <w:gridSpan w:val="3"/>
          </w:tcPr>
          <w:p w:rsidR="005244C2" w:rsidRPr="001C4D3C" w:rsidRDefault="005244C2" w:rsidP="006265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Педагогический опыт</w:t>
            </w:r>
          </w:p>
        </w:tc>
        <w:tc>
          <w:tcPr>
            <w:tcW w:w="1559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21.04.2023 </w:t>
            </w:r>
          </w:p>
        </w:tc>
      </w:tr>
      <w:tr w:rsidR="005244C2" w:rsidRPr="001C4D3C" w:rsidTr="00DB6E65">
        <w:tc>
          <w:tcPr>
            <w:tcW w:w="535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9E3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Методическое объединение учителей музыки Ленинского района г. Гродно «</w:t>
            </w:r>
            <w:r w:rsidRPr="001C4D3C">
              <w:rPr>
                <w:rFonts w:ascii="Times New Roman" w:hAnsi="Times New Roman" w:cs="Times New Roman"/>
                <w:bCs/>
              </w:rPr>
              <w:t>Как организовать и провести мастер-класс</w:t>
            </w:r>
            <w:r w:rsidRPr="001C4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Апрель, 2023</w:t>
            </w:r>
          </w:p>
        </w:tc>
        <w:tc>
          <w:tcPr>
            <w:tcW w:w="1984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</w:tc>
        <w:tc>
          <w:tcPr>
            <w:tcW w:w="2410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Педагоги учреждения образования Ленинского района г. Гродно 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(16 человек)</w:t>
            </w:r>
          </w:p>
        </w:tc>
        <w:tc>
          <w:tcPr>
            <w:tcW w:w="2693" w:type="dxa"/>
            <w:gridSpan w:val="3"/>
          </w:tcPr>
          <w:p w:rsidR="005244C2" w:rsidRPr="001C4D3C" w:rsidRDefault="005244C2" w:rsidP="006265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Педагогический опыт</w:t>
            </w:r>
          </w:p>
        </w:tc>
        <w:tc>
          <w:tcPr>
            <w:tcW w:w="1559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21.04.2023 </w:t>
            </w:r>
          </w:p>
        </w:tc>
      </w:tr>
      <w:tr w:rsidR="005244C2" w:rsidRPr="001C4D3C" w:rsidTr="00DB6E65">
        <w:tc>
          <w:tcPr>
            <w:tcW w:w="535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393" w:type="dxa"/>
            <w:gridSpan w:val="2"/>
          </w:tcPr>
          <w:p w:rsidR="005244C2" w:rsidRPr="001C4D3C" w:rsidRDefault="0025479E" w:rsidP="00DB2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Методическая разработка</w:t>
            </w:r>
            <w:r w:rsidR="005244C2" w:rsidRPr="001C4D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244C2" w:rsidRPr="001C4D3C">
              <w:rPr>
                <w:rFonts w:ascii="Times New Roman" w:hAnsi="Times New Roman" w:cs="Times New Roman"/>
              </w:rPr>
              <w:t>Тодрик</w:t>
            </w:r>
            <w:proofErr w:type="spellEnd"/>
            <w:r w:rsidR="005244C2" w:rsidRPr="001C4D3C">
              <w:rPr>
                <w:rFonts w:ascii="Times New Roman" w:hAnsi="Times New Roman" w:cs="Times New Roman"/>
              </w:rPr>
              <w:t xml:space="preserve"> Е.Н., учителя музыки ГУО «Гимназия №4 г. Гродно» «</w:t>
            </w:r>
            <w:r w:rsidR="005244C2" w:rsidRPr="001C4D3C">
              <w:rPr>
                <w:rFonts w:ascii="Times New Roman" w:hAnsi="Times New Roman" w:cs="Times New Roman"/>
                <w:bCs/>
              </w:rPr>
              <w:t xml:space="preserve">Информационно-коммуникационные технологии </w:t>
            </w:r>
            <w:r w:rsidR="005244C2" w:rsidRPr="001C4D3C">
              <w:rPr>
                <w:rFonts w:ascii="Times New Roman" w:hAnsi="Times New Roman" w:cs="Times New Roman"/>
              </w:rPr>
              <w:t>к</w:t>
            </w:r>
            <w:r w:rsidR="005244C2" w:rsidRPr="001C4D3C">
              <w:rPr>
                <w:rFonts w:ascii="Times New Roman" w:hAnsi="Times New Roman" w:cs="Times New Roman"/>
                <w:bCs/>
              </w:rPr>
              <w:t xml:space="preserve">ак </w:t>
            </w:r>
            <w:r>
              <w:rPr>
                <w:rFonts w:ascii="Times New Roman" w:hAnsi="Times New Roman" w:cs="Times New Roman"/>
                <w:bCs/>
              </w:rPr>
              <w:t>ресурс развития современ</w:t>
            </w:r>
            <w:r w:rsidR="005244C2" w:rsidRPr="001C4D3C">
              <w:rPr>
                <w:rFonts w:ascii="Times New Roman" w:hAnsi="Times New Roman" w:cs="Times New Roman"/>
                <w:bCs/>
              </w:rPr>
              <w:t>ного урока</w:t>
            </w:r>
            <w:r w:rsidR="005244C2" w:rsidRPr="001C4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Апрель, 2022 </w:t>
            </w:r>
          </w:p>
        </w:tc>
        <w:tc>
          <w:tcPr>
            <w:tcW w:w="1984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Times New Roman" w:hAnsi="Times New Roman" w:cs="Times New Roman"/>
                <w:lang w:eastAsia="ru-RU"/>
              </w:rPr>
              <w:t>Панорама педагогического опыта</w:t>
            </w:r>
          </w:p>
        </w:tc>
        <w:tc>
          <w:tcPr>
            <w:tcW w:w="2410" w:type="dxa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Педагоги учреждения образования Ленинского района г. Гродно </w:t>
            </w:r>
          </w:p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(16 человек)</w:t>
            </w:r>
          </w:p>
        </w:tc>
        <w:tc>
          <w:tcPr>
            <w:tcW w:w="2693" w:type="dxa"/>
            <w:gridSpan w:val="3"/>
          </w:tcPr>
          <w:p w:rsidR="005244C2" w:rsidRPr="001C4D3C" w:rsidRDefault="005244C2" w:rsidP="006265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Педагогический опыт</w:t>
            </w:r>
          </w:p>
        </w:tc>
        <w:tc>
          <w:tcPr>
            <w:tcW w:w="1559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Выполнено </w:t>
            </w:r>
          </w:p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21.04.2023 </w:t>
            </w:r>
          </w:p>
        </w:tc>
      </w:tr>
      <w:tr w:rsidR="005244C2" w:rsidRPr="001C4D3C" w:rsidTr="00DB6E65">
        <w:trPr>
          <w:trHeight w:val="566"/>
        </w:trPr>
        <w:tc>
          <w:tcPr>
            <w:tcW w:w="535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Трансляция опыта педагогов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Ушкевич</w:t>
            </w:r>
            <w:r w:rsidR="0025479E">
              <w:rPr>
                <w:rFonts w:ascii="Times New Roman" w:eastAsia="Calibri" w:hAnsi="Times New Roman" w:cs="Times New Roman"/>
              </w:rPr>
              <w:t>а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 xml:space="preserve"> А.Л., Копейко А.Д.</w:t>
            </w:r>
          </w:p>
        </w:tc>
        <w:tc>
          <w:tcPr>
            <w:tcW w:w="1843" w:type="dxa"/>
            <w:gridSpan w:val="2"/>
          </w:tcPr>
          <w:p w:rsidR="005244C2" w:rsidRPr="001C4D3C" w:rsidRDefault="005244C2" w:rsidP="00DB2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Март, апрель, 2023</w:t>
            </w:r>
          </w:p>
        </w:tc>
        <w:tc>
          <w:tcPr>
            <w:tcW w:w="1984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Открытый урок</w:t>
            </w:r>
          </w:p>
        </w:tc>
        <w:tc>
          <w:tcPr>
            <w:tcW w:w="2410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Учителя музыки УО </w:t>
            </w:r>
          </w:p>
        </w:tc>
        <w:tc>
          <w:tcPr>
            <w:tcW w:w="2693" w:type="dxa"/>
            <w:gridSpan w:val="3"/>
          </w:tcPr>
          <w:p w:rsidR="005244C2" w:rsidRPr="001C4D3C" w:rsidRDefault="005244C2" w:rsidP="006265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Педагогический опыт</w:t>
            </w:r>
          </w:p>
        </w:tc>
        <w:tc>
          <w:tcPr>
            <w:tcW w:w="1559" w:type="dxa"/>
          </w:tcPr>
          <w:p w:rsidR="005244C2" w:rsidRPr="001C4D3C" w:rsidRDefault="005244C2" w:rsidP="006265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Не выполнено</w:t>
            </w:r>
          </w:p>
        </w:tc>
      </w:tr>
      <w:tr w:rsidR="005244C2" w:rsidRPr="001C4D3C" w:rsidTr="00DB6E65">
        <w:trPr>
          <w:trHeight w:val="616"/>
        </w:trPr>
        <w:tc>
          <w:tcPr>
            <w:tcW w:w="15417" w:type="dxa"/>
            <w:gridSpan w:val="11"/>
            <w:vAlign w:val="center"/>
          </w:tcPr>
          <w:p w:rsidR="005244C2" w:rsidRPr="001C4D3C" w:rsidRDefault="005244C2" w:rsidP="005244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D3C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III</w:t>
            </w:r>
            <w:r w:rsidRPr="001C4D3C">
              <w:rPr>
                <w:rFonts w:ascii="Times New Roman" w:eastAsia="Calibri" w:hAnsi="Times New Roman" w:cs="Times New Roman"/>
                <w:b/>
              </w:rPr>
              <w:t>. ОРГАНИЗАЦИЯ И ПРОВЕДЕНИЕ ОБЛАСТНЫХ МЕРОПРИЯТИЙ</w:t>
            </w:r>
          </w:p>
        </w:tc>
      </w:tr>
      <w:tr w:rsidR="005244C2" w:rsidRPr="001C4D3C" w:rsidTr="0025479E">
        <w:trPr>
          <w:trHeight w:val="1218"/>
        </w:trPr>
        <w:tc>
          <w:tcPr>
            <w:tcW w:w="535" w:type="dxa"/>
          </w:tcPr>
          <w:p w:rsidR="005244C2" w:rsidRPr="001C4D3C" w:rsidRDefault="005244C2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93" w:type="dxa"/>
            <w:gridSpan w:val="2"/>
          </w:tcPr>
          <w:p w:rsidR="005244C2" w:rsidRPr="001C4D3C" w:rsidRDefault="005244C2" w:rsidP="004408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Иллюстрация опыта работы учителя музыки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Адамчук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 xml:space="preserve"> С.М. «Развитие творческого мышления у учащихся на факультативных занятиях музыкальной направленности»</w:t>
            </w:r>
          </w:p>
        </w:tc>
        <w:tc>
          <w:tcPr>
            <w:tcW w:w="1843" w:type="dxa"/>
            <w:gridSpan w:val="2"/>
          </w:tcPr>
          <w:p w:rsidR="005244C2" w:rsidRPr="00CF0CA1" w:rsidRDefault="005244C2" w:rsidP="00CF0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Сентябрь, 2022 </w:t>
            </w:r>
          </w:p>
        </w:tc>
        <w:tc>
          <w:tcPr>
            <w:tcW w:w="1984" w:type="dxa"/>
          </w:tcPr>
          <w:p w:rsidR="00CF0CA1" w:rsidRDefault="005244C2" w:rsidP="008E684A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 xml:space="preserve">Лекция, </w:t>
            </w:r>
          </w:p>
          <w:p w:rsidR="005244C2" w:rsidRPr="001C4D3C" w:rsidRDefault="005244C2" w:rsidP="008E684A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открытый урок</w:t>
            </w:r>
            <w:r w:rsidR="00DB6E65" w:rsidRPr="001C4D3C">
              <w:rPr>
                <w:rFonts w:ascii="Times New Roman" w:hAnsi="Times New Roman" w:cs="Times New Roman"/>
              </w:rPr>
              <w:t xml:space="preserve"> во 2 «Г» классе «Ритм – золотой ключик музыки»</w:t>
            </w:r>
          </w:p>
        </w:tc>
        <w:tc>
          <w:tcPr>
            <w:tcW w:w="2410" w:type="dxa"/>
          </w:tcPr>
          <w:p w:rsidR="005244C2" w:rsidRPr="001C4D3C" w:rsidRDefault="005244C2" w:rsidP="008E684A">
            <w:pPr>
              <w:spacing w:line="220" w:lineRule="exact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Учителя музыки учреждений образования области</w:t>
            </w:r>
          </w:p>
          <w:p w:rsidR="005244C2" w:rsidRPr="001C4D3C" w:rsidRDefault="005244C2" w:rsidP="008E684A">
            <w:pPr>
              <w:spacing w:line="220" w:lineRule="exact"/>
              <w:ind w:right="-113"/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(25 человек)</w:t>
            </w:r>
          </w:p>
        </w:tc>
        <w:tc>
          <w:tcPr>
            <w:tcW w:w="2410" w:type="dxa"/>
          </w:tcPr>
          <w:p w:rsidR="005244C2" w:rsidRPr="001C4D3C" w:rsidRDefault="005244C2" w:rsidP="006265AE">
            <w:pPr>
              <w:spacing w:line="220" w:lineRule="exact"/>
              <w:ind w:right="-113"/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Методический продукт (сценарии у</w:t>
            </w:r>
            <w:r w:rsidR="00DB6E65" w:rsidRPr="001C4D3C">
              <w:rPr>
                <w:rFonts w:ascii="Times New Roman" w:hAnsi="Times New Roman" w:cs="Times New Roman"/>
              </w:rPr>
              <w:t>роков, буклеты по представленной теме</w:t>
            </w:r>
            <w:r w:rsidRPr="001C4D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gridSpan w:val="3"/>
          </w:tcPr>
          <w:p w:rsidR="005244C2" w:rsidRPr="001C4D3C" w:rsidRDefault="005244C2" w:rsidP="008337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  <w:p w:rsidR="005244C2" w:rsidRPr="001C4D3C" w:rsidRDefault="005244C2" w:rsidP="008337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27.09.2022</w:t>
            </w:r>
          </w:p>
          <w:p w:rsidR="005244C2" w:rsidRPr="001C4D3C" w:rsidRDefault="005244C2" w:rsidP="004408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B6E65" w:rsidRPr="001C4D3C" w:rsidTr="0025479E">
        <w:trPr>
          <w:trHeight w:val="923"/>
        </w:trPr>
        <w:tc>
          <w:tcPr>
            <w:tcW w:w="535" w:type="dxa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93" w:type="dxa"/>
            <w:gridSpan w:val="2"/>
          </w:tcPr>
          <w:p w:rsidR="00DB6E65" w:rsidRPr="001C4D3C" w:rsidRDefault="00DB6E65" w:rsidP="001C4D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Иллюстрация опыта работы учителя музыки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Войкель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 xml:space="preserve"> Л. В. «Развитие навыков ансамблевой игры в классе народных инструментов»</w:t>
            </w:r>
          </w:p>
        </w:tc>
        <w:tc>
          <w:tcPr>
            <w:tcW w:w="1843" w:type="dxa"/>
            <w:gridSpan w:val="2"/>
          </w:tcPr>
          <w:p w:rsidR="00DB6E65" w:rsidRPr="001C4D3C" w:rsidRDefault="00CF0CA1" w:rsidP="00CF0C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Сентябрь, </w:t>
            </w:r>
            <w:r w:rsidR="00DB6E65" w:rsidRPr="001C4D3C">
              <w:rPr>
                <w:rFonts w:ascii="Times New Roman" w:eastAsia="Calibri" w:hAnsi="Times New Roman" w:cs="Times New Roman"/>
              </w:rPr>
              <w:t xml:space="preserve">2022 </w:t>
            </w:r>
          </w:p>
        </w:tc>
        <w:tc>
          <w:tcPr>
            <w:tcW w:w="1984" w:type="dxa"/>
          </w:tcPr>
          <w:p w:rsidR="00DB6E65" w:rsidRPr="001C4D3C" w:rsidRDefault="00DB6E65" w:rsidP="001C4D3C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Панорама педагогического опыта</w:t>
            </w:r>
          </w:p>
        </w:tc>
        <w:tc>
          <w:tcPr>
            <w:tcW w:w="2410" w:type="dxa"/>
          </w:tcPr>
          <w:p w:rsidR="00DB6E65" w:rsidRPr="001C4D3C" w:rsidRDefault="00DB6E65" w:rsidP="001C4D3C">
            <w:pPr>
              <w:spacing w:line="220" w:lineRule="exact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Слушатели повышения квалификации УО среднего образования области (25 человек)</w:t>
            </w:r>
          </w:p>
        </w:tc>
        <w:tc>
          <w:tcPr>
            <w:tcW w:w="2410" w:type="dxa"/>
          </w:tcPr>
          <w:p w:rsidR="00DB6E65" w:rsidRPr="001C4D3C" w:rsidRDefault="00DB6E65" w:rsidP="001C4D3C">
            <w:pPr>
              <w:spacing w:line="220" w:lineRule="exact"/>
              <w:ind w:right="-113"/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Педагогический опыт</w:t>
            </w:r>
          </w:p>
        </w:tc>
        <w:tc>
          <w:tcPr>
            <w:tcW w:w="1842" w:type="dxa"/>
            <w:gridSpan w:val="3"/>
          </w:tcPr>
          <w:p w:rsidR="00DB6E65" w:rsidRPr="001C4D3C" w:rsidRDefault="00DB6E65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 27.09.2022</w:t>
            </w:r>
          </w:p>
        </w:tc>
      </w:tr>
      <w:tr w:rsidR="00DB6E65" w:rsidRPr="001C4D3C" w:rsidTr="00DB6E65">
        <w:trPr>
          <w:trHeight w:val="1538"/>
        </w:trPr>
        <w:tc>
          <w:tcPr>
            <w:tcW w:w="535" w:type="dxa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93" w:type="dxa"/>
            <w:gridSpan w:val="2"/>
          </w:tcPr>
          <w:p w:rsidR="00DB6E65" w:rsidRPr="001C4D3C" w:rsidRDefault="00DB6E65" w:rsidP="004408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Иллюстрация опыта работы учителя музыки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Адамчук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 xml:space="preserve"> С. М. «Реализация современных дидактических подходов к преподаванию факультативных занятий музыкальной направленности на </w:t>
            </w:r>
            <w:r w:rsidRPr="001C4D3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1C4D3C">
              <w:rPr>
                <w:rFonts w:ascii="Times New Roman" w:eastAsia="Calibri" w:hAnsi="Times New Roman" w:cs="Times New Roman"/>
                <w:lang w:val="be-BY"/>
              </w:rPr>
              <w:t xml:space="preserve"> ступени общего среднего образования</w:t>
            </w:r>
            <w:r w:rsidRPr="001C4D3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DB6E65" w:rsidRPr="001C4D3C" w:rsidRDefault="00DB6E65" w:rsidP="008E6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Сентябрь, 2022</w:t>
            </w:r>
          </w:p>
        </w:tc>
        <w:tc>
          <w:tcPr>
            <w:tcW w:w="1984" w:type="dxa"/>
          </w:tcPr>
          <w:p w:rsidR="00DB6E65" w:rsidRPr="001C4D3C" w:rsidRDefault="00DB6E65" w:rsidP="008E684A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410" w:type="dxa"/>
          </w:tcPr>
          <w:p w:rsidR="00DB6E65" w:rsidRPr="001C4D3C" w:rsidRDefault="00DB6E65" w:rsidP="004408B2">
            <w:pPr>
              <w:spacing w:line="220" w:lineRule="exact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Учителя музыки учреждений образования области</w:t>
            </w:r>
          </w:p>
          <w:p w:rsidR="00DB6E65" w:rsidRPr="001C4D3C" w:rsidRDefault="00DB6E65" w:rsidP="004408B2">
            <w:pPr>
              <w:spacing w:line="220" w:lineRule="exact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(25 человек)</w:t>
            </w:r>
          </w:p>
        </w:tc>
        <w:tc>
          <w:tcPr>
            <w:tcW w:w="2410" w:type="dxa"/>
          </w:tcPr>
          <w:p w:rsidR="00DB6E65" w:rsidRPr="001C4D3C" w:rsidRDefault="00DB6E65" w:rsidP="006265AE">
            <w:pPr>
              <w:spacing w:line="220" w:lineRule="exact"/>
              <w:ind w:right="-113"/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Педагогический опыт</w:t>
            </w:r>
          </w:p>
        </w:tc>
        <w:tc>
          <w:tcPr>
            <w:tcW w:w="1842" w:type="dxa"/>
            <w:gridSpan w:val="3"/>
          </w:tcPr>
          <w:p w:rsidR="00DB6E65" w:rsidRPr="001C4D3C" w:rsidRDefault="00DB6E65" w:rsidP="004408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  <w:p w:rsidR="00DB6E65" w:rsidRPr="001C4D3C" w:rsidRDefault="00DB6E65" w:rsidP="004408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30.09.2022</w:t>
            </w:r>
          </w:p>
        </w:tc>
      </w:tr>
      <w:tr w:rsidR="00DB6E65" w:rsidRPr="001C4D3C" w:rsidTr="0025479E">
        <w:trPr>
          <w:trHeight w:val="1187"/>
        </w:trPr>
        <w:tc>
          <w:tcPr>
            <w:tcW w:w="535" w:type="dxa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93" w:type="dxa"/>
            <w:gridSpan w:val="2"/>
          </w:tcPr>
          <w:p w:rsidR="00DB6E65" w:rsidRPr="001C4D3C" w:rsidRDefault="00DB6E65" w:rsidP="008E68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Иллюстрация опыта работы учителя музыки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Адамчук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 xml:space="preserve"> С. М. «Информационная образовательная среда на уроках музыки как средство личностного развития учащихся»</w:t>
            </w:r>
          </w:p>
        </w:tc>
        <w:tc>
          <w:tcPr>
            <w:tcW w:w="1843" w:type="dxa"/>
            <w:gridSpan w:val="2"/>
          </w:tcPr>
          <w:p w:rsidR="00DB6E65" w:rsidRPr="001C4D3C" w:rsidRDefault="00DB6E65" w:rsidP="008E6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Ноябрь, 2022</w:t>
            </w:r>
          </w:p>
        </w:tc>
        <w:tc>
          <w:tcPr>
            <w:tcW w:w="1984" w:type="dxa"/>
          </w:tcPr>
          <w:p w:rsidR="00DB6E65" w:rsidRPr="001C4D3C" w:rsidRDefault="00DB6E65" w:rsidP="008E684A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410" w:type="dxa"/>
          </w:tcPr>
          <w:p w:rsidR="00DB6E65" w:rsidRPr="001C4D3C" w:rsidRDefault="00DB6E65" w:rsidP="004408B2">
            <w:pPr>
              <w:spacing w:line="220" w:lineRule="exact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Учителя музыки учреждений образования области</w:t>
            </w:r>
          </w:p>
          <w:p w:rsidR="00DB6E65" w:rsidRPr="001C4D3C" w:rsidRDefault="00DB6E65" w:rsidP="004408B2">
            <w:pPr>
              <w:spacing w:line="220" w:lineRule="exact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(25 человек)</w:t>
            </w:r>
          </w:p>
        </w:tc>
        <w:tc>
          <w:tcPr>
            <w:tcW w:w="2410" w:type="dxa"/>
          </w:tcPr>
          <w:p w:rsidR="00DB6E65" w:rsidRPr="001C4D3C" w:rsidRDefault="00DB6E65" w:rsidP="006265AE">
            <w:pPr>
              <w:spacing w:line="220" w:lineRule="exact"/>
              <w:ind w:right="-113"/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Педагогический опыт</w:t>
            </w:r>
          </w:p>
        </w:tc>
        <w:tc>
          <w:tcPr>
            <w:tcW w:w="1842" w:type="dxa"/>
            <w:gridSpan w:val="3"/>
          </w:tcPr>
          <w:p w:rsidR="00DB6E65" w:rsidRPr="001C4D3C" w:rsidRDefault="00DB6E65" w:rsidP="004408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 18.11.2022</w:t>
            </w:r>
          </w:p>
        </w:tc>
      </w:tr>
      <w:tr w:rsidR="00DB6E65" w:rsidRPr="001C4D3C" w:rsidTr="0025479E">
        <w:trPr>
          <w:trHeight w:val="1333"/>
        </w:trPr>
        <w:tc>
          <w:tcPr>
            <w:tcW w:w="535" w:type="dxa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93" w:type="dxa"/>
            <w:gridSpan w:val="2"/>
          </w:tcPr>
          <w:p w:rsidR="00DB6E65" w:rsidRPr="001C4D3C" w:rsidRDefault="00DB6E65" w:rsidP="008E68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Мастер-класс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Адамчук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 xml:space="preserve"> С.М. «Формирование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>, предметных, личностных компетенций учащихся посредством использования активной оценки на уроках музыки»</w:t>
            </w:r>
          </w:p>
        </w:tc>
        <w:tc>
          <w:tcPr>
            <w:tcW w:w="1843" w:type="dxa"/>
            <w:gridSpan w:val="2"/>
          </w:tcPr>
          <w:p w:rsidR="00DB6E65" w:rsidRPr="001C4D3C" w:rsidRDefault="00DB6E65" w:rsidP="008E6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Декабрь, 2022 </w:t>
            </w:r>
          </w:p>
          <w:p w:rsidR="00DB6E65" w:rsidRPr="001C4D3C" w:rsidRDefault="00DB6E65" w:rsidP="008E6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ГУО «Средняя школа №3 г. Ошмяны»</w:t>
            </w:r>
          </w:p>
        </w:tc>
        <w:tc>
          <w:tcPr>
            <w:tcW w:w="1984" w:type="dxa"/>
          </w:tcPr>
          <w:p w:rsidR="00DB6E65" w:rsidRPr="001C4D3C" w:rsidRDefault="00DB6E65" w:rsidP="008E684A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410" w:type="dxa"/>
          </w:tcPr>
          <w:p w:rsidR="00DB6E65" w:rsidRPr="001C4D3C" w:rsidRDefault="00DB6E65" w:rsidP="008E684A">
            <w:pPr>
              <w:spacing w:line="220" w:lineRule="exact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Учителя музыки учреждений образования области (30 человек)</w:t>
            </w:r>
          </w:p>
        </w:tc>
        <w:tc>
          <w:tcPr>
            <w:tcW w:w="2410" w:type="dxa"/>
          </w:tcPr>
          <w:p w:rsidR="00DB6E65" w:rsidRPr="001C4D3C" w:rsidRDefault="00DB6E65" w:rsidP="005D1211">
            <w:pPr>
              <w:spacing w:line="220" w:lineRule="exact"/>
              <w:ind w:right="-113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Педагогический опыт</w:t>
            </w:r>
          </w:p>
        </w:tc>
        <w:tc>
          <w:tcPr>
            <w:tcW w:w="1842" w:type="dxa"/>
            <w:gridSpan w:val="3"/>
          </w:tcPr>
          <w:p w:rsidR="00DB6E65" w:rsidRPr="001C4D3C" w:rsidRDefault="00DB6E65" w:rsidP="00027A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  <w:p w:rsidR="00DB6E65" w:rsidRPr="001C4D3C" w:rsidRDefault="00DB6E65" w:rsidP="00027A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06.12.2022</w:t>
            </w:r>
          </w:p>
        </w:tc>
      </w:tr>
      <w:tr w:rsidR="00DB6E65" w:rsidRPr="001C4D3C" w:rsidTr="00CF0CA1">
        <w:trPr>
          <w:trHeight w:val="274"/>
        </w:trPr>
        <w:tc>
          <w:tcPr>
            <w:tcW w:w="535" w:type="dxa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93" w:type="dxa"/>
            <w:gridSpan w:val="2"/>
          </w:tcPr>
          <w:p w:rsidR="00DB6E65" w:rsidRPr="001C4D3C" w:rsidRDefault="00DB6E65" w:rsidP="008E68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Мастер-класс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Адамчук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 xml:space="preserve"> С.М. «Формирование личностных компетенций учащихся на уроках музыки через целеполагание»</w:t>
            </w:r>
          </w:p>
        </w:tc>
        <w:tc>
          <w:tcPr>
            <w:tcW w:w="1843" w:type="dxa"/>
            <w:gridSpan w:val="2"/>
          </w:tcPr>
          <w:p w:rsidR="00DB6E65" w:rsidRPr="001C4D3C" w:rsidRDefault="00DB6E65" w:rsidP="008E6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Март, 2023</w:t>
            </w:r>
          </w:p>
          <w:p w:rsidR="00DB6E65" w:rsidRPr="001C4D3C" w:rsidRDefault="00DB6E65" w:rsidP="008E68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ГУО «Средняя школа №18 имени Л.М.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Доватора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B6E65" w:rsidRPr="001C4D3C" w:rsidRDefault="00DB6E65" w:rsidP="008E684A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410" w:type="dxa"/>
          </w:tcPr>
          <w:p w:rsidR="00DB6E65" w:rsidRPr="001C4D3C" w:rsidRDefault="00DB6E65" w:rsidP="008E684A">
            <w:pPr>
              <w:spacing w:line="220" w:lineRule="exact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Учителя музыки учреждений образования области</w:t>
            </w:r>
          </w:p>
          <w:p w:rsidR="00DB6E65" w:rsidRPr="001C4D3C" w:rsidRDefault="00DB6E65" w:rsidP="008E684A">
            <w:pPr>
              <w:spacing w:line="220" w:lineRule="exact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(30 человек)</w:t>
            </w:r>
          </w:p>
        </w:tc>
        <w:tc>
          <w:tcPr>
            <w:tcW w:w="2410" w:type="dxa"/>
          </w:tcPr>
          <w:p w:rsidR="00DB6E65" w:rsidRPr="001C4D3C" w:rsidRDefault="00DB6E65" w:rsidP="008E684A">
            <w:pPr>
              <w:spacing w:line="220" w:lineRule="exact"/>
              <w:ind w:right="-113"/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Педагогический опыт</w:t>
            </w:r>
          </w:p>
        </w:tc>
        <w:tc>
          <w:tcPr>
            <w:tcW w:w="1842" w:type="dxa"/>
            <w:gridSpan w:val="3"/>
          </w:tcPr>
          <w:p w:rsidR="00DB6E65" w:rsidRPr="001C4D3C" w:rsidRDefault="00DB6E65" w:rsidP="00027A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  <w:p w:rsidR="00DB6E65" w:rsidRPr="001C4D3C" w:rsidRDefault="00DB6E65" w:rsidP="00027A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16.03.2023</w:t>
            </w:r>
          </w:p>
        </w:tc>
      </w:tr>
      <w:tr w:rsidR="00DB6E65" w:rsidRPr="001C4D3C" w:rsidTr="00DB6E65">
        <w:trPr>
          <w:trHeight w:val="970"/>
        </w:trPr>
        <w:tc>
          <w:tcPr>
            <w:tcW w:w="535" w:type="dxa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393" w:type="dxa"/>
            <w:gridSpan w:val="2"/>
          </w:tcPr>
          <w:p w:rsidR="00DB6E65" w:rsidRPr="001C4D3C" w:rsidRDefault="00DB6E65" w:rsidP="001C4D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Иллюстрация опыта работы учителя музыки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Адамчук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 xml:space="preserve"> С.М. «Формирование личностных и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 xml:space="preserve"> компетенций у учащихся в процессе обучения на уроках музыки и во внеурочной деятельности»</w:t>
            </w:r>
          </w:p>
        </w:tc>
        <w:tc>
          <w:tcPr>
            <w:tcW w:w="1843" w:type="dxa"/>
            <w:gridSpan w:val="2"/>
          </w:tcPr>
          <w:p w:rsidR="00DB6E65" w:rsidRPr="001C4D3C" w:rsidRDefault="00DB6E65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Май, 2023 </w:t>
            </w:r>
          </w:p>
        </w:tc>
        <w:tc>
          <w:tcPr>
            <w:tcW w:w="1984" w:type="dxa"/>
          </w:tcPr>
          <w:p w:rsidR="00DB6E65" w:rsidRPr="001C4D3C" w:rsidRDefault="00DB6E65" w:rsidP="001C4D3C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Лекция, практическое занятие</w:t>
            </w:r>
          </w:p>
        </w:tc>
        <w:tc>
          <w:tcPr>
            <w:tcW w:w="2410" w:type="dxa"/>
          </w:tcPr>
          <w:p w:rsidR="00DB6E65" w:rsidRPr="001C4D3C" w:rsidRDefault="00DB6E65" w:rsidP="001C4D3C">
            <w:pPr>
              <w:spacing w:line="220" w:lineRule="exact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Учителя музыки учреждений образования области</w:t>
            </w:r>
          </w:p>
          <w:p w:rsidR="00DB6E65" w:rsidRPr="001C4D3C" w:rsidRDefault="00DB6E65" w:rsidP="001C4D3C">
            <w:pPr>
              <w:spacing w:line="220" w:lineRule="exact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(25 человек)</w:t>
            </w:r>
          </w:p>
        </w:tc>
        <w:tc>
          <w:tcPr>
            <w:tcW w:w="2410" w:type="dxa"/>
          </w:tcPr>
          <w:p w:rsidR="00DB6E65" w:rsidRPr="001C4D3C" w:rsidRDefault="00DB6E65" w:rsidP="001C4D3C">
            <w:pPr>
              <w:spacing w:line="220" w:lineRule="exact"/>
              <w:ind w:right="-113"/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Педагогический опыт</w:t>
            </w:r>
          </w:p>
        </w:tc>
        <w:tc>
          <w:tcPr>
            <w:tcW w:w="1842" w:type="dxa"/>
            <w:gridSpan w:val="3"/>
          </w:tcPr>
          <w:p w:rsidR="00DB6E65" w:rsidRPr="001C4D3C" w:rsidRDefault="00DB6E65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  <w:p w:rsidR="00DB6E65" w:rsidRPr="001C4D3C" w:rsidRDefault="00DB6E65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16.05.2023</w:t>
            </w:r>
          </w:p>
        </w:tc>
      </w:tr>
      <w:tr w:rsidR="00DB6E65" w:rsidRPr="001C4D3C" w:rsidTr="00CF0CA1">
        <w:trPr>
          <w:trHeight w:val="510"/>
        </w:trPr>
        <w:tc>
          <w:tcPr>
            <w:tcW w:w="15417" w:type="dxa"/>
            <w:gridSpan w:val="11"/>
            <w:vAlign w:val="center"/>
          </w:tcPr>
          <w:p w:rsidR="00DB6E65" w:rsidRPr="001C4D3C" w:rsidRDefault="00DB6E65" w:rsidP="00DB6E65">
            <w:pPr>
              <w:ind w:firstLine="3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D3C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IV</w:t>
            </w:r>
            <w:r w:rsidRPr="001C4D3C">
              <w:rPr>
                <w:rFonts w:ascii="Times New Roman" w:eastAsia="Calibri" w:hAnsi="Times New Roman" w:cs="Times New Roman"/>
                <w:b/>
              </w:rPr>
              <w:t>. ОРГАНИЗАЦИЯ И ПРОВЕДЕНИЕ РЕСПУБЛИКАНСКИХ МЕРОПРИЯТИЙ</w:t>
            </w:r>
          </w:p>
        </w:tc>
      </w:tr>
      <w:tr w:rsidR="002142A5" w:rsidRPr="001C4D3C" w:rsidTr="00DB6E65">
        <w:tc>
          <w:tcPr>
            <w:tcW w:w="595" w:type="dxa"/>
            <w:gridSpan w:val="2"/>
          </w:tcPr>
          <w:p w:rsidR="002142A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1</w:t>
            </w:r>
            <w:r w:rsidR="002142A5" w:rsidRPr="001C4D3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33" w:type="dxa"/>
          </w:tcPr>
          <w:p w:rsidR="002142A5" w:rsidRPr="001C4D3C" w:rsidRDefault="00231230" w:rsidP="00530B3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Участие в </w:t>
            </w:r>
            <w:r w:rsidRPr="001C4D3C">
              <w:rPr>
                <w:rFonts w:ascii="Times New Roman" w:hAnsi="Times New Roman" w:cs="Times New Roman"/>
                <w:bCs/>
              </w:rPr>
              <w:t>VI Открытой городской научно п</w:t>
            </w:r>
            <w:r w:rsidR="00027AC4" w:rsidRPr="001C4D3C">
              <w:rPr>
                <w:rFonts w:ascii="Times New Roman" w:hAnsi="Times New Roman" w:cs="Times New Roman"/>
                <w:bCs/>
              </w:rPr>
              <w:t>рактической</w:t>
            </w:r>
            <w:r w:rsidRPr="001C4D3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C4D3C">
              <w:rPr>
                <w:rFonts w:ascii="Times New Roman" w:hAnsi="Times New Roman" w:cs="Times New Roman"/>
                <w:bCs/>
              </w:rPr>
              <w:t>интернет-конференции</w:t>
            </w:r>
            <w:proofErr w:type="gramEnd"/>
            <w:r w:rsidRPr="001C4D3C">
              <w:rPr>
                <w:rFonts w:ascii="Times New Roman" w:hAnsi="Times New Roman" w:cs="Times New Roman"/>
                <w:bCs/>
              </w:rPr>
              <w:t xml:space="preserve"> с международным участием «Педагогическая наука и образовательная практика: традиции и инновации» </w:t>
            </w:r>
            <w:r w:rsidRPr="001C4D3C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ГУО «Минский городской институт развития образования»</w:t>
            </w:r>
          </w:p>
        </w:tc>
        <w:tc>
          <w:tcPr>
            <w:tcW w:w="1701" w:type="dxa"/>
          </w:tcPr>
          <w:p w:rsidR="002142A5" w:rsidRPr="001C4D3C" w:rsidRDefault="00231230" w:rsidP="002312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Ноябрь, </w:t>
            </w:r>
            <w:r w:rsidR="00530B34" w:rsidRPr="001C4D3C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126" w:type="dxa"/>
            <w:gridSpan w:val="2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96E0D" w:rsidRPr="001C4D3C" w:rsidRDefault="00231230" w:rsidP="00096E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Статья</w:t>
            </w:r>
            <w:r w:rsidR="00096E0D" w:rsidRPr="001C4D3C">
              <w:rPr>
                <w:rFonts w:ascii="Times New Roman" w:eastAsia="Calibri" w:hAnsi="Times New Roman" w:cs="Times New Roman"/>
              </w:rPr>
              <w:t xml:space="preserve"> </w:t>
            </w:r>
            <w:r w:rsidR="00096E0D" w:rsidRPr="001C4D3C">
              <w:rPr>
                <w:rFonts w:ascii="Times New Roman" w:hAnsi="Times New Roman" w:cs="Times New Roman"/>
                <w:bCs/>
              </w:rPr>
              <w:t>«</w:t>
            </w:r>
            <w:r w:rsidR="00096E0D" w:rsidRPr="001C4D3C">
              <w:rPr>
                <w:rFonts w:ascii="Times New Roman" w:hAnsi="Times New Roman" w:cs="Times New Roman"/>
              </w:rPr>
              <w:t>Приемы формирования читательской грамотности на уроках музыки в 3-4 классах»</w:t>
            </w:r>
          </w:p>
          <w:p w:rsidR="002142A5" w:rsidRPr="001C4D3C" w:rsidRDefault="002142A5" w:rsidP="002312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30B34" w:rsidRPr="001C4D3C" w:rsidRDefault="00231230" w:rsidP="00254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2142A5" w:rsidRPr="001C4D3C" w:rsidTr="00DB6E65">
        <w:trPr>
          <w:trHeight w:val="890"/>
        </w:trPr>
        <w:tc>
          <w:tcPr>
            <w:tcW w:w="595" w:type="dxa"/>
            <w:gridSpan w:val="2"/>
          </w:tcPr>
          <w:p w:rsidR="002142A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2</w:t>
            </w:r>
            <w:r w:rsidR="002142A5" w:rsidRPr="001C4D3C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333" w:type="dxa"/>
          </w:tcPr>
          <w:p w:rsidR="007A1815" w:rsidRPr="001C4D3C" w:rsidRDefault="00096E0D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Участие в </w:t>
            </w:r>
            <w:r w:rsidRPr="001C4D3C">
              <w:rPr>
                <w:rFonts w:ascii="Times New Roman" w:hAnsi="Times New Roman" w:cs="Times New Roman"/>
              </w:rPr>
              <w:t xml:space="preserve">VIII Международной научно-практической конференции «Современное образование: мировые тенденции и региональные аспекты» </w:t>
            </w:r>
            <w:r w:rsidRPr="001C4D3C">
              <w:rPr>
                <w:rFonts w:ascii="Times New Roman" w:hAnsi="Times New Roman" w:cs="Times New Roman"/>
                <w:bCs/>
              </w:rPr>
              <w:t>ГУО «Могилевский государственный областной институт развития образования»</w:t>
            </w:r>
          </w:p>
        </w:tc>
        <w:tc>
          <w:tcPr>
            <w:tcW w:w="1701" w:type="dxa"/>
          </w:tcPr>
          <w:p w:rsidR="002142A5" w:rsidRPr="001C4D3C" w:rsidRDefault="00096E0D" w:rsidP="00CF0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Ноябрь, 2022</w:t>
            </w:r>
          </w:p>
        </w:tc>
        <w:tc>
          <w:tcPr>
            <w:tcW w:w="2126" w:type="dxa"/>
            <w:gridSpan w:val="2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142A5" w:rsidRPr="001C4D3C" w:rsidRDefault="00096E0D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Статья </w:t>
            </w:r>
            <w:r w:rsidRPr="001C4D3C">
              <w:rPr>
                <w:rFonts w:ascii="Times New Roman" w:hAnsi="Times New Roman" w:cs="Times New Roman"/>
              </w:rPr>
              <w:t>«</w:t>
            </w:r>
            <w:r w:rsidRPr="001C4D3C">
              <w:rPr>
                <w:rFonts w:ascii="Times New Roman" w:hAnsi="Times New Roman" w:cs="Times New Roman"/>
                <w:shd w:val="clear" w:color="auto" w:fill="FFFFFF"/>
              </w:rPr>
              <w:t>Применение методики активной оценки на уроках музыки в начальной школе</w:t>
            </w:r>
            <w:r w:rsidRPr="001C4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2142A5" w:rsidRPr="001C4D3C" w:rsidRDefault="002142A5" w:rsidP="00254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DB6E65" w:rsidRPr="001C4D3C" w:rsidTr="00DB6E65">
        <w:trPr>
          <w:trHeight w:val="890"/>
        </w:trPr>
        <w:tc>
          <w:tcPr>
            <w:tcW w:w="595" w:type="dxa"/>
            <w:gridSpan w:val="2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33" w:type="dxa"/>
          </w:tcPr>
          <w:p w:rsidR="00DB6E65" w:rsidRPr="001C4D3C" w:rsidRDefault="00DB6E65" w:rsidP="001C4D3C">
            <w:pPr>
              <w:jc w:val="both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Мастер-класс </w:t>
            </w:r>
            <w:r w:rsidRPr="001C4D3C">
              <w:rPr>
                <w:rFonts w:ascii="Times New Roman" w:hAnsi="Times New Roman" w:cs="Times New Roman"/>
              </w:rPr>
              <w:t xml:space="preserve">Кузнецовой С.Ю., </w:t>
            </w:r>
          </w:p>
          <w:p w:rsidR="00DB6E65" w:rsidRPr="001C4D3C" w:rsidRDefault="00DB6E65" w:rsidP="001C4D3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учителя по классу фортепиано высшей квалификационной категории, руководителя методического объединения учителей по классу фортепиано, руководителя Ресурсного центра музыкальной направленности ГУО "Гимназия №15" г. Минска»</w:t>
            </w:r>
            <w:r w:rsidRPr="001C4D3C">
              <w:rPr>
                <w:rFonts w:ascii="Times New Roman" w:eastAsia="Calibri" w:hAnsi="Times New Roman" w:cs="Times New Roman"/>
              </w:rPr>
              <w:t xml:space="preserve"> «</w:t>
            </w:r>
            <w:r w:rsidRPr="001C4D3C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1C4D3C">
              <w:rPr>
                <w:rFonts w:ascii="Times New Roman" w:hAnsi="Times New Roman" w:cs="Times New Roman"/>
              </w:rPr>
              <w:t>кавер</w:t>
            </w:r>
            <w:proofErr w:type="spellEnd"/>
            <w:r w:rsidRPr="001C4D3C">
              <w:rPr>
                <w:rFonts w:ascii="Times New Roman" w:hAnsi="Times New Roman" w:cs="Times New Roman"/>
              </w:rPr>
              <w:t>-версий эстрадных композиций как метод формирования учебной мотивации, теоретических знаний и технических навыков учащихся в классе фортепиано</w:t>
            </w:r>
            <w:r w:rsidRPr="001C4D3C">
              <w:rPr>
                <w:rFonts w:ascii="Times New Roman" w:eastAsia="Calibri" w:hAnsi="Times New Roman" w:cs="Times New Roman"/>
              </w:rPr>
              <w:t xml:space="preserve">»  </w:t>
            </w:r>
          </w:p>
        </w:tc>
        <w:tc>
          <w:tcPr>
            <w:tcW w:w="1701" w:type="dxa"/>
          </w:tcPr>
          <w:p w:rsidR="00DB6E65" w:rsidRPr="001C4D3C" w:rsidRDefault="00DB6E65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Февраль, 2023</w:t>
            </w:r>
          </w:p>
        </w:tc>
        <w:tc>
          <w:tcPr>
            <w:tcW w:w="2126" w:type="dxa"/>
            <w:gridSpan w:val="2"/>
          </w:tcPr>
          <w:p w:rsidR="00DB6E65" w:rsidRPr="001C4D3C" w:rsidRDefault="00DB6E65" w:rsidP="001C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Творческая встреча</w:t>
            </w:r>
          </w:p>
        </w:tc>
        <w:tc>
          <w:tcPr>
            <w:tcW w:w="2410" w:type="dxa"/>
          </w:tcPr>
          <w:p w:rsidR="00DB6E65" w:rsidRPr="001C4D3C" w:rsidRDefault="00DB6E65" w:rsidP="00DB6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Учителя УО музыкальной направленности </w:t>
            </w:r>
          </w:p>
          <w:p w:rsidR="00DB6E65" w:rsidRPr="001C4D3C" w:rsidRDefault="00DB6E65" w:rsidP="00DB6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г. Гродно</w:t>
            </w:r>
          </w:p>
          <w:p w:rsidR="00DB6E65" w:rsidRPr="001C4D3C" w:rsidRDefault="00DB6E65" w:rsidP="00DB6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 (24 человека)</w:t>
            </w:r>
          </w:p>
        </w:tc>
        <w:tc>
          <w:tcPr>
            <w:tcW w:w="2551" w:type="dxa"/>
            <w:gridSpan w:val="2"/>
          </w:tcPr>
          <w:p w:rsidR="00DB6E65" w:rsidRPr="001C4D3C" w:rsidRDefault="00DB6E65" w:rsidP="001C4D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Педагогический опыт</w:t>
            </w:r>
          </w:p>
        </w:tc>
        <w:tc>
          <w:tcPr>
            <w:tcW w:w="1701" w:type="dxa"/>
            <w:gridSpan w:val="2"/>
          </w:tcPr>
          <w:p w:rsidR="00DB6E65" w:rsidRPr="001C4D3C" w:rsidRDefault="00DB6E65" w:rsidP="00254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 16.02.2023</w:t>
            </w:r>
          </w:p>
        </w:tc>
      </w:tr>
      <w:tr w:rsidR="00DB6E65" w:rsidRPr="001C4D3C" w:rsidTr="00DB6E65">
        <w:trPr>
          <w:trHeight w:val="890"/>
        </w:trPr>
        <w:tc>
          <w:tcPr>
            <w:tcW w:w="595" w:type="dxa"/>
            <w:gridSpan w:val="2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33" w:type="dxa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Участие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Адамчук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 xml:space="preserve"> С.М. в </w:t>
            </w:r>
            <w:r w:rsidRPr="001C4D3C">
              <w:rPr>
                <w:rFonts w:ascii="Times New Roman" w:eastAsia="Calibri" w:hAnsi="Times New Roman" w:cs="Times New Roman"/>
                <w:lang w:val="en-US"/>
              </w:rPr>
              <w:t>XI</w:t>
            </w:r>
            <w:r w:rsidRPr="001C4D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C4D3C">
              <w:rPr>
                <w:rFonts w:ascii="Times New Roman" w:hAnsi="Times New Roman" w:cs="Times New Roman"/>
              </w:rPr>
              <w:t>Международн</w:t>
            </w:r>
            <w:proofErr w:type="spellEnd"/>
            <w:r w:rsidRPr="001C4D3C">
              <w:rPr>
                <w:rFonts w:ascii="Times New Roman" w:hAnsi="Times New Roman" w:cs="Times New Roman"/>
                <w:lang w:val="be-BY"/>
              </w:rPr>
              <w:t>ой</w:t>
            </w:r>
            <w:proofErr w:type="gramEnd"/>
            <w:r w:rsidRPr="001C4D3C">
              <w:rPr>
                <w:rFonts w:ascii="Times New Roman" w:hAnsi="Times New Roman" w:cs="Times New Roman"/>
              </w:rPr>
              <w:t xml:space="preserve"> онлайн-конференции «Школа в </w:t>
            </w:r>
            <w:proofErr w:type="spellStart"/>
            <w:r w:rsidRPr="001C4D3C">
              <w:rPr>
                <w:rFonts w:ascii="Times New Roman" w:hAnsi="Times New Roman" w:cs="Times New Roman"/>
              </w:rPr>
              <w:t>ФОКУСе</w:t>
            </w:r>
            <w:proofErr w:type="spellEnd"/>
            <w:r w:rsidRPr="001C4D3C">
              <w:rPr>
                <w:rFonts w:ascii="Times New Roman" w:hAnsi="Times New Roman" w:cs="Times New Roman"/>
              </w:rPr>
              <w:t>. Фокусы для школы»</w:t>
            </w:r>
          </w:p>
        </w:tc>
        <w:tc>
          <w:tcPr>
            <w:tcW w:w="1701" w:type="dxa"/>
          </w:tcPr>
          <w:p w:rsidR="00DB6E65" w:rsidRPr="001C4D3C" w:rsidRDefault="00DB6E65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Февраль, 2023</w:t>
            </w:r>
          </w:p>
        </w:tc>
        <w:tc>
          <w:tcPr>
            <w:tcW w:w="2126" w:type="dxa"/>
            <w:gridSpan w:val="2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DB6E65" w:rsidRPr="001C4D3C" w:rsidRDefault="00DB6E65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Выступление по теме: «</w:t>
            </w:r>
            <w:r w:rsidRPr="001C4D3C">
              <w:rPr>
                <w:rFonts w:ascii="Times New Roman" w:hAnsi="Times New Roman" w:cs="Times New Roman"/>
                <w:bCs/>
              </w:rPr>
              <w:t>Формирование личностных компетенций учащихся 1-4 классов посредством использования активной оценки на уроках музыки»</w:t>
            </w:r>
          </w:p>
        </w:tc>
        <w:tc>
          <w:tcPr>
            <w:tcW w:w="1701" w:type="dxa"/>
            <w:gridSpan w:val="2"/>
          </w:tcPr>
          <w:p w:rsidR="00DB6E65" w:rsidRPr="001C4D3C" w:rsidRDefault="00DB6E65" w:rsidP="00254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DB6E65" w:rsidRPr="001C4D3C" w:rsidTr="0025479E">
        <w:trPr>
          <w:trHeight w:val="416"/>
        </w:trPr>
        <w:tc>
          <w:tcPr>
            <w:tcW w:w="595" w:type="dxa"/>
            <w:gridSpan w:val="2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4333" w:type="dxa"/>
          </w:tcPr>
          <w:p w:rsidR="00CF0CA1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Трансляция опыта учителя музыки </w:t>
            </w:r>
            <w:proofErr w:type="spellStart"/>
            <w:r w:rsidRPr="001C4D3C">
              <w:rPr>
                <w:rFonts w:ascii="Times New Roman" w:eastAsia="Calibri" w:hAnsi="Times New Roman" w:cs="Times New Roman"/>
              </w:rPr>
              <w:t>Адамчук</w:t>
            </w:r>
            <w:proofErr w:type="spellEnd"/>
            <w:r w:rsidRPr="001C4D3C">
              <w:rPr>
                <w:rFonts w:ascii="Times New Roman" w:eastAsia="Calibri" w:hAnsi="Times New Roman" w:cs="Times New Roman"/>
              </w:rPr>
              <w:t xml:space="preserve"> С.М. для учителей музыки </w:t>
            </w:r>
          </w:p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г. Минска</w:t>
            </w:r>
          </w:p>
        </w:tc>
        <w:tc>
          <w:tcPr>
            <w:tcW w:w="1701" w:type="dxa"/>
          </w:tcPr>
          <w:p w:rsidR="00DB6E65" w:rsidRPr="001C4D3C" w:rsidRDefault="00DB6E65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Апрель, 2023 </w:t>
            </w:r>
          </w:p>
        </w:tc>
        <w:tc>
          <w:tcPr>
            <w:tcW w:w="2126" w:type="dxa"/>
            <w:gridSpan w:val="2"/>
          </w:tcPr>
          <w:p w:rsidR="00DB6E65" w:rsidRPr="001C4D3C" w:rsidRDefault="00DB6E65" w:rsidP="00027A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Мастер-класс с учащимися 3 «А» класса ГУО «Гродненская </w:t>
            </w:r>
            <w:r w:rsidRPr="001C4D3C">
              <w:rPr>
                <w:rFonts w:ascii="Times New Roman" w:eastAsia="Calibri" w:hAnsi="Times New Roman" w:cs="Times New Roman"/>
              </w:rPr>
              <w:lastRenderedPageBreak/>
              <w:t>городская гимназия»</w:t>
            </w:r>
          </w:p>
        </w:tc>
        <w:tc>
          <w:tcPr>
            <w:tcW w:w="2410" w:type="dxa"/>
          </w:tcPr>
          <w:p w:rsidR="00DB6E65" w:rsidRPr="001C4D3C" w:rsidRDefault="00DB6E65" w:rsidP="00DB6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lastRenderedPageBreak/>
              <w:t>Учителя музыки</w:t>
            </w:r>
          </w:p>
          <w:p w:rsidR="00DB6E65" w:rsidRPr="001C4D3C" w:rsidRDefault="00DB6E65" w:rsidP="00DB6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г. Минска</w:t>
            </w:r>
          </w:p>
          <w:p w:rsidR="00DB6E65" w:rsidRPr="001C4D3C" w:rsidRDefault="00DB6E65" w:rsidP="00DB6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 (18 человек)</w:t>
            </w:r>
          </w:p>
        </w:tc>
        <w:tc>
          <w:tcPr>
            <w:tcW w:w="2551" w:type="dxa"/>
            <w:gridSpan w:val="2"/>
          </w:tcPr>
          <w:p w:rsidR="00DB6E65" w:rsidRPr="001C4D3C" w:rsidRDefault="00DB6E65" w:rsidP="00096E0D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Педагогический опыт</w:t>
            </w:r>
          </w:p>
        </w:tc>
        <w:tc>
          <w:tcPr>
            <w:tcW w:w="1701" w:type="dxa"/>
            <w:gridSpan w:val="2"/>
          </w:tcPr>
          <w:p w:rsidR="00DB6E65" w:rsidRPr="001C4D3C" w:rsidRDefault="00DB6E65" w:rsidP="00254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 28.04.2023</w:t>
            </w:r>
          </w:p>
        </w:tc>
      </w:tr>
      <w:tr w:rsidR="00DB6E65" w:rsidRPr="001C4D3C" w:rsidTr="00DB6E65">
        <w:trPr>
          <w:trHeight w:val="890"/>
        </w:trPr>
        <w:tc>
          <w:tcPr>
            <w:tcW w:w="595" w:type="dxa"/>
            <w:gridSpan w:val="2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lastRenderedPageBreak/>
              <w:t xml:space="preserve">6. </w:t>
            </w:r>
          </w:p>
        </w:tc>
        <w:tc>
          <w:tcPr>
            <w:tcW w:w="4333" w:type="dxa"/>
          </w:tcPr>
          <w:p w:rsidR="00CF0CA1" w:rsidRDefault="00DB6E65" w:rsidP="009957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D3C">
              <w:rPr>
                <w:rFonts w:ascii="Times New Roman" w:hAnsi="Times New Roman" w:cs="Times New Roman"/>
              </w:rPr>
              <w:t>Музыкальный</w:t>
            </w:r>
            <w:proofErr w:type="gramEnd"/>
            <w:r w:rsidRPr="001C4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D3C">
              <w:rPr>
                <w:rFonts w:ascii="Times New Roman" w:hAnsi="Times New Roman" w:cs="Times New Roman"/>
              </w:rPr>
              <w:t>квиз</w:t>
            </w:r>
            <w:proofErr w:type="spellEnd"/>
            <w:r w:rsidRPr="001C4D3C">
              <w:rPr>
                <w:rFonts w:ascii="Times New Roman" w:hAnsi="Times New Roman" w:cs="Times New Roman"/>
              </w:rPr>
              <w:t xml:space="preserve"> «Знатоки музыки» между учащимися 3-х классов ГУО «Гродненская городская гимназия имени А.И. </w:t>
            </w:r>
            <w:proofErr w:type="spellStart"/>
            <w:r w:rsidRPr="001C4D3C">
              <w:rPr>
                <w:rFonts w:ascii="Times New Roman" w:hAnsi="Times New Roman" w:cs="Times New Roman"/>
              </w:rPr>
              <w:t>Дубко</w:t>
            </w:r>
            <w:proofErr w:type="spellEnd"/>
            <w:r w:rsidRPr="001C4D3C">
              <w:rPr>
                <w:rFonts w:ascii="Times New Roman" w:hAnsi="Times New Roman" w:cs="Times New Roman"/>
              </w:rPr>
              <w:t xml:space="preserve">» и ГУО «Гимназия №15 </w:t>
            </w:r>
          </w:p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1701" w:type="dxa"/>
          </w:tcPr>
          <w:p w:rsidR="00DB6E65" w:rsidRPr="001C4D3C" w:rsidRDefault="00DB6E65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Апрель, 2023</w:t>
            </w:r>
          </w:p>
        </w:tc>
        <w:tc>
          <w:tcPr>
            <w:tcW w:w="2126" w:type="dxa"/>
            <w:gridSpan w:val="2"/>
          </w:tcPr>
          <w:p w:rsidR="00DB6E65" w:rsidRPr="001C4D3C" w:rsidRDefault="00DB6E65" w:rsidP="009957E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DB6E65" w:rsidRPr="001C4D3C" w:rsidRDefault="00DB6E65" w:rsidP="00DB6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Учителя музыки и начальных классов</w:t>
            </w:r>
          </w:p>
          <w:p w:rsidR="00DB6E65" w:rsidRPr="001C4D3C" w:rsidRDefault="00DB6E65" w:rsidP="00DB6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г. Минска</w:t>
            </w:r>
          </w:p>
        </w:tc>
        <w:tc>
          <w:tcPr>
            <w:tcW w:w="2551" w:type="dxa"/>
            <w:gridSpan w:val="2"/>
          </w:tcPr>
          <w:p w:rsidR="00DB6E65" w:rsidRPr="001C4D3C" w:rsidRDefault="00DB6E65" w:rsidP="00096E0D">
            <w:pPr>
              <w:jc w:val="center"/>
              <w:rPr>
                <w:rFonts w:ascii="Times New Roman" w:hAnsi="Times New Roman" w:cs="Times New Roman"/>
              </w:rPr>
            </w:pPr>
            <w:r w:rsidRPr="001C4D3C">
              <w:rPr>
                <w:rFonts w:ascii="Times New Roman" w:hAnsi="Times New Roman" w:cs="Times New Roman"/>
              </w:rPr>
              <w:t xml:space="preserve">Сценарий </w:t>
            </w:r>
            <w:proofErr w:type="spellStart"/>
            <w:r w:rsidRPr="001C4D3C">
              <w:rPr>
                <w:rFonts w:ascii="Times New Roman" w:hAnsi="Times New Roman" w:cs="Times New Roman"/>
              </w:rPr>
              <w:t>квиза</w:t>
            </w:r>
            <w:proofErr w:type="spellEnd"/>
            <w:r w:rsidRPr="001C4D3C">
              <w:rPr>
                <w:rFonts w:ascii="Times New Roman" w:hAnsi="Times New Roman" w:cs="Times New Roman"/>
              </w:rPr>
              <w:t xml:space="preserve"> «Знатоки музыки»</w:t>
            </w:r>
          </w:p>
        </w:tc>
        <w:tc>
          <w:tcPr>
            <w:tcW w:w="1701" w:type="dxa"/>
            <w:gridSpan w:val="2"/>
          </w:tcPr>
          <w:p w:rsidR="00DB6E65" w:rsidRPr="001C4D3C" w:rsidRDefault="00DB6E65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Выполнено 28.04.2023</w:t>
            </w:r>
          </w:p>
        </w:tc>
      </w:tr>
    </w:tbl>
    <w:p w:rsidR="00027AC4" w:rsidRPr="001C4D3C" w:rsidRDefault="00027AC4" w:rsidP="00217FE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142A5" w:rsidRPr="001C4D3C" w:rsidRDefault="002142A5" w:rsidP="00217FE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C4D3C">
        <w:rPr>
          <w:rFonts w:ascii="Times New Roman" w:eastAsia="Calibri" w:hAnsi="Times New Roman" w:cs="Times New Roman"/>
          <w:b/>
          <w:lang w:val="en-US"/>
        </w:rPr>
        <w:t>V</w:t>
      </w:r>
      <w:r w:rsidRPr="001C4D3C">
        <w:rPr>
          <w:rFonts w:ascii="Times New Roman" w:eastAsia="Calibri" w:hAnsi="Times New Roman" w:cs="Times New Roman"/>
          <w:b/>
        </w:rPr>
        <w:t>. ОРГАНИЗАЦИЯ СЕТЕВОГО ВЗАИМОДЕЙСТВИЯ</w:t>
      </w:r>
    </w:p>
    <w:p w:rsidR="00217FED" w:rsidRPr="001C4D3C" w:rsidRDefault="00217FED" w:rsidP="00217FE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535"/>
        <w:gridCol w:w="4960"/>
        <w:gridCol w:w="1843"/>
        <w:gridCol w:w="1417"/>
        <w:gridCol w:w="2410"/>
        <w:gridCol w:w="2410"/>
        <w:gridCol w:w="1701"/>
      </w:tblGrid>
      <w:tr w:rsidR="002142A5" w:rsidRPr="001C4D3C" w:rsidTr="009957E8">
        <w:trPr>
          <w:trHeight w:val="906"/>
        </w:trPr>
        <w:tc>
          <w:tcPr>
            <w:tcW w:w="535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60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Обновление материалов раздела «Ресурсный центр» на сайте учреждения образования</w:t>
            </w:r>
          </w:p>
        </w:tc>
        <w:tc>
          <w:tcPr>
            <w:tcW w:w="1843" w:type="dxa"/>
          </w:tcPr>
          <w:p w:rsidR="002142A5" w:rsidRPr="001C4D3C" w:rsidRDefault="002142A5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417" w:type="dxa"/>
          </w:tcPr>
          <w:p w:rsidR="002142A5" w:rsidRPr="001C4D3C" w:rsidRDefault="002142A5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Трансферт опыта</w:t>
            </w:r>
          </w:p>
        </w:tc>
        <w:tc>
          <w:tcPr>
            <w:tcW w:w="2410" w:type="dxa"/>
          </w:tcPr>
          <w:p w:rsidR="002142A5" w:rsidRPr="001C4D3C" w:rsidRDefault="002142A5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Модератор</w:t>
            </w:r>
          </w:p>
        </w:tc>
        <w:tc>
          <w:tcPr>
            <w:tcW w:w="2410" w:type="dxa"/>
          </w:tcPr>
          <w:p w:rsidR="002142A5" w:rsidRPr="001C4D3C" w:rsidRDefault="002142A5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Методиче</w:t>
            </w:r>
            <w:r w:rsidR="00440945" w:rsidRPr="001C4D3C">
              <w:rPr>
                <w:rFonts w:ascii="Times New Roman" w:eastAsia="Calibri" w:hAnsi="Times New Roman" w:cs="Times New Roman"/>
              </w:rPr>
              <w:t>ская и конкурсная деятельность</w:t>
            </w:r>
          </w:p>
        </w:tc>
        <w:tc>
          <w:tcPr>
            <w:tcW w:w="1701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42A5" w:rsidRPr="001C4D3C" w:rsidTr="009957E8">
        <w:trPr>
          <w:trHeight w:val="959"/>
        </w:trPr>
        <w:tc>
          <w:tcPr>
            <w:tcW w:w="535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60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4D3C">
              <w:rPr>
                <w:rFonts w:ascii="Times New Roman" w:eastAsia="Calibri" w:hAnsi="Times New Roman" w:cs="Times New Roman"/>
              </w:rPr>
              <w:t xml:space="preserve">Размещение материалов на сетевом сообществе учителей музыки </w:t>
            </w:r>
            <w:r w:rsidR="00096E0D" w:rsidRPr="001C4D3C">
              <w:rPr>
                <w:rFonts w:ascii="Times New Roman" w:eastAsia="Calibri" w:hAnsi="Times New Roman" w:cs="Times New Roman"/>
              </w:rPr>
              <w:t>Ленинского района г. Гродно</w:t>
            </w:r>
          </w:p>
        </w:tc>
        <w:tc>
          <w:tcPr>
            <w:tcW w:w="1843" w:type="dxa"/>
          </w:tcPr>
          <w:p w:rsidR="002142A5" w:rsidRPr="001C4D3C" w:rsidRDefault="002142A5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417" w:type="dxa"/>
          </w:tcPr>
          <w:p w:rsidR="002142A5" w:rsidRPr="001C4D3C" w:rsidRDefault="002142A5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Трансферт опыта</w:t>
            </w:r>
          </w:p>
        </w:tc>
        <w:tc>
          <w:tcPr>
            <w:tcW w:w="2410" w:type="dxa"/>
          </w:tcPr>
          <w:p w:rsidR="002142A5" w:rsidRPr="001C4D3C" w:rsidRDefault="002142A5" w:rsidP="00217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Педагоги учреждения образования</w:t>
            </w:r>
          </w:p>
        </w:tc>
        <w:tc>
          <w:tcPr>
            <w:tcW w:w="2410" w:type="dxa"/>
          </w:tcPr>
          <w:p w:rsidR="002142A5" w:rsidRPr="001C4D3C" w:rsidRDefault="002142A5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Методический ресурс</w:t>
            </w:r>
          </w:p>
        </w:tc>
        <w:tc>
          <w:tcPr>
            <w:tcW w:w="1701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 постоянной</w:t>
            </w:r>
          </w:p>
          <w:p w:rsidR="002142A5" w:rsidRPr="001C4D3C" w:rsidRDefault="002142A5" w:rsidP="00096E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работе</w:t>
            </w:r>
          </w:p>
        </w:tc>
      </w:tr>
    </w:tbl>
    <w:p w:rsidR="00900A30" w:rsidRPr="001C4D3C" w:rsidRDefault="00900A30" w:rsidP="00217FE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142A5" w:rsidRPr="001C4D3C" w:rsidRDefault="002142A5" w:rsidP="00217FE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C4D3C">
        <w:rPr>
          <w:rFonts w:ascii="Times New Roman" w:eastAsia="Calibri" w:hAnsi="Times New Roman" w:cs="Times New Roman"/>
          <w:b/>
          <w:lang w:val="en-US"/>
        </w:rPr>
        <w:t>VI</w:t>
      </w:r>
      <w:r w:rsidRPr="001C4D3C">
        <w:rPr>
          <w:rFonts w:ascii="Times New Roman" w:eastAsia="Calibri" w:hAnsi="Times New Roman" w:cs="Times New Roman"/>
          <w:b/>
        </w:rPr>
        <w:t>. ТРАНСЛЯЦИЯ ОПЫТА В ПЕРЕОДИЧЕСКОЙ ПЕЧАТИ, НАУЧНО - МЕТОДИЧЕСКИХ ИЗДАНИЯХ</w:t>
      </w:r>
    </w:p>
    <w:p w:rsidR="00217FED" w:rsidRPr="001C4D3C" w:rsidRDefault="00217FED" w:rsidP="00217FE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535"/>
        <w:gridCol w:w="13040"/>
        <w:gridCol w:w="1701"/>
      </w:tblGrid>
      <w:tr w:rsidR="002142A5" w:rsidRPr="001C4D3C" w:rsidTr="009957E8">
        <w:trPr>
          <w:trHeight w:val="433"/>
        </w:trPr>
        <w:tc>
          <w:tcPr>
            <w:tcW w:w="535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3040" w:type="dxa"/>
          </w:tcPr>
          <w:p w:rsidR="002142A5" w:rsidRPr="001C4D3C" w:rsidRDefault="00217FED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Публикации в журнале «Вестник образования. Гродненский регион»</w:t>
            </w:r>
          </w:p>
        </w:tc>
        <w:tc>
          <w:tcPr>
            <w:tcW w:w="1701" w:type="dxa"/>
          </w:tcPr>
          <w:p w:rsidR="002142A5" w:rsidRPr="001C4D3C" w:rsidRDefault="00217FED" w:rsidP="00217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В</w:t>
            </w:r>
            <w:r w:rsidR="002142A5" w:rsidRPr="001C4D3C">
              <w:rPr>
                <w:rFonts w:ascii="Times New Roman" w:eastAsia="Calibri" w:hAnsi="Times New Roman" w:cs="Times New Roman"/>
              </w:rPr>
              <w:t>ыполнено</w:t>
            </w:r>
          </w:p>
        </w:tc>
      </w:tr>
      <w:tr w:rsidR="002142A5" w:rsidRPr="001C4D3C" w:rsidTr="00217FED">
        <w:trPr>
          <w:trHeight w:val="284"/>
        </w:trPr>
        <w:tc>
          <w:tcPr>
            <w:tcW w:w="535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3040" w:type="dxa"/>
          </w:tcPr>
          <w:p w:rsidR="002142A5" w:rsidRPr="001C4D3C" w:rsidRDefault="002142A5" w:rsidP="00217F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  <w:lang w:val="be-BY"/>
              </w:rPr>
              <w:t xml:space="preserve">Участие в работе </w:t>
            </w:r>
            <w:r w:rsidR="00217FED" w:rsidRPr="001C4D3C">
              <w:rPr>
                <w:rFonts w:ascii="Times New Roman" w:eastAsia="Calibri" w:hAnsi="Times New Roman" w:cs="Times New Roman"/>
                <w:lang w:val="be-BY"/>
              </w:rPr>
              <w:t xml:space="preserve">научно-практических </w:t>
            </w:r>
            <w:r w:rsidR="00217FED" w:rsidRPr="001C4D3C">
              <w:rPr>
                <w:rFonts w:ascii="Times New Roman" w:eastAsia="Calibri" w:hAnsi="Times New Roman" w:cs="Times New Roman"/>
              </w:rPr>
              <w:t>конференций различного уровня</w:t>
            </w:r>
            <w:r w:rsidRPr="001C4D3C">
              <w:rPr>
                <w:rFonts w:ascii="Times New Roman" w:eastAsia="Calibri" w:hAnsi="Times New Roman" w:cs="Times New Roman"/>
                <w:lang w:val="be-BY"/>
              </w:rPr>
              <w:t xml:space="preserve">, публикация материалов ,статей, открытых уроков  </w:t>
            </w:r>
          </w:p>
        </w:tc>
        <w:tc>
          <w:tcPr>
            <w:tcW w:w="1701" w:type="dxa"/>
          </w:tcPr>
          <w:p w:rsidR="002142A5" w:rsidRPr="001C4D3C" w:rsidRDefault="00217FED" w:rsidP="00217F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1C4D3C">
              <w:rPr>
                <w:rFonts w:ascii="Times New Roman" w:eastAsia="Calibri" w:hAnsi="Times New Roman" w:cs="Times New Roman"/>
              </w:rPr>
              <w:t>В</w:t>
            </w:r>
            <w:r w:rsidR="002142A5" w:rsidRPr="001C4D3C">
              <w:rPr>
                <w:rFonts w:ascii="Times New Roman" w:eastAsia="Calibri" w:hAnsi="Times New Roman" w:cs="Times New Roman"/>
              </w:rPr>
              <w:t>ыполнено</w:t>
            </w:r>
          </w:p>
        </w:tc>
      </w:tr>
      <w:tr w:rsidR="002142A5" w:rsidRPr="001C4D3C" w:rsidTr="009957E8">
        <w:trPr>
          <w:trHeight w:val="423"/>
        </w:trPr>
        <w:tc>
          <w:tcPr>
            <w:tcW w:w="535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  <w:lang w:val="be-BY"/>
              </w:rPr>
            </w:pPr>
            <w:r w:rsidRPr="001C4D3C">
              <w:rPr>
                <w:rFonts w:ascii="Times New Roman" w:eastAsia="Calibri" w:hAnsi="Times New Roman" w:cs="Times New Roman"/>
                <w:lang w:val="be-BY"/>
              </w:rPr>
              <w:t>3.</w:t>
            </w:r>
          </w:p>
        </w:tc>
        <w:tc>
          <w:tcPr>
            <w:tcW w:w="13040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4D3C">
              <w:rPr>
                <w:rFonts w:ascii="Times New Roman" w:eastAsia="Calibri" w:hAnsi="Times New Roman" w:cs="Times New Roman"/>
                <w:lang w:val="be-BY"/>
              </w:rPr>
              <w:t>Освящение ме</w:t>
            </w:r>
            <w:r w:rsidR="002E0186" w:rsidRPr="001C4D3C">
              <w:rPr>
                <w:rFonts w:ascii="Times New Roman" w:eastAsia="Calibri" w:hAnsi="Times New Roman" w:cs="Times New Roman"/>
                <w:lang w:val="be-BY"/>
              </w:rPr>
              <w:t>роприятий на страницах соцсетей</w:t>
            </w:r>
            <w:r w:rsidRPr="001C4D3C">
              <w:rPr>
                <w:rFonts w:ascii="Times New Roman" w:eastAsia="Calibri" w:hAnsi="Times New Roman" w:cs="Times New Roman"/>
                <w:lang w:val="be-BY"/>
              </w:rPr>
              <w:t>:</w:t>
            </w:r>
            <w:r w:rsidR="002E0186" w:rsidRPr="001C4D3C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="00217FED" w:rsidRPr="001C4D3C">
              <w:rPr>
                <w:rFonts w:ascii="Times New Roman" w:eastAsia="Calibri" w:hAnsi="Times New Roman" w:cs="Times New Roman"/>
                <w:lang w:val="be-BY"/>
              </w:rPr>
              <w:t>Вконтакте, Инстаграм.</w:t>
            </w:r>
          </w:p>
        </w:tc>
        <w:tc>
          <w:tcPr>
            <w:tcW w:w="1701" w:type="dxa"/>
          </w:tcPr>
          <w:p w:rsidR="002142A5" w:rsidRPr="001C4D3C" w:rsidRDefault="002142A5" w:rsidP="009957E8">
            <w:pPr>
              <w:jc w:val="both"/>
              <w:rPr>
                <w:rFonts w:ascii="Times New Roman" w:eastAsia="Calibri" w:hAnsi="Times New Roman" w:cs="Times New Roman"/>
                <w:lang w:val="be-BY"/>
              </w:rPr>
            </w:pPr>
            <w:r w:rsidRPr="001C4D3C">
              <w:rPr>
                <w:rFonts w:ascii="Times New Roman" w:eastAsia="Calibri" w:hAnsi="Times New Roman" w:cs="Times New Roman"/>
                <w:lang w:val="be-BY"/>
              </w:rPr>
              <w:t>Постоянно в течение года</w:t>
            </w:r>
          </w:p>
        </w:tc>
      </w:tr>
    </w:tbl>
    <w:p w:rsidR="002142A5" w:rsidRPr="00217FED" w:rsidRDefault="002142A5" w:rsidP="002142A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17FED" w:rsidRPr="00217FED" w:rsidRDefault="00217FED" w:rsidP="00217FE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17FED">
        <w:rPr>
          <w:rFonts w:ascii="Times New Roman" w:hAnsi="Times New Roman" w:cs="Times New Roman"/>
          <w:bCs/>
          <w:sz w:val="30"/>
          <w:szCs w:val="30"/>
        </w:rPr>
        <w:t>Адамчук</w:t>
      </w:r>
      <w:proofErr w:type="spellEnd"/>
      <w:r w:rsidRPr="00217FED">
        <w:rPr>
          <w:rFonts w:ascii="Times New Roman" w:hAnsi="Times New Roman" w:cs="Times New Roman"/>
          <w:bCs/>
          <w:sz w:val="30"/>
          <w:szCs w:val="30"/>
        </w:rPr>
        <w:t xml:space="preserve">, С. М. Развитие творческого мышления посредством когнитивных и креативных методов эвристического обучения на уроках музыки / С. М. </w:t>
      </w:r>
      <w:proofErr w:type="spellStart"/>
      <w:r w:rsidRPr="00217FED">
        <w:rPr>
          <w:rFonts w:ascii="Times New Roman" w:hAnsi="Times New Roman" w:cs="Times New Roman"/>
          <w:bCs/>
          <w:sz w:val="30"/>
          <w:szCs w:val="30"/>
        </w:rPr>
        <w:t>Адамчук</w:t>
      </w:r>
      <w:proofErr w:type="spellEnd"/>
      <w:r w:rsidRPr="00217FED">
        <w:rPr>
          <w:rFonts w:ascii="Times New Roman" w:hAnsi="Times New Roman" w:cs="Times New Roman"/>
          <w:bCs/>
          <w:sz w:val="30"/>
          <w:szCs w:val="30"/>
        </w:rPr>
        <w:t xml:space="preserve"> // Ориентация </w:t>
      </w:r>
      <w:r w:rsidRPr="00217FED">
        <w:rPr>
          <w:rFonts w:ascii="Times New Roman" w:hAnsi="Times New Roman" w:cs="Times New Roman"/>
          <w:sz w:val="30"/>
          <w:szCs w:val="30"/>
        </w:rPr>
        <w:t>на будущие поколения</w:t>
      </w:r>
      <w:proofErr w:type="gramStart"/>
      <w:r w:rsidRPr="00217FED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217FED">
        <w:rPr>
          <w:rFonts w:ascii="Times New Roman" w:hAnsi="Times New Roman" w:cs="Times New Roman"/>
          <w:sz w:val="30"/>
          <w:szCs w:val="30"/>
        </w:rPr>
        <w:t xml:space="preserve"> сборник материалов Республиканского социально-образовательного проекта / сост. И. В.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Зубрилина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217FED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217FED">
        <w:rPr>
          <w:rFonts w:ascii="Times New Roman" w:hAnsi="Times New Roman" w:cs="Times New Roman"/>
          <w:sz w:val="30"/>
          <w:szCs w:val="30"/>
        </w:rPr>
        <w:t xml:space="preserve"> БГПУ, 2022. – С. 186-187. </w:t>
      </w:r>
    </w:p>
    <w:p w:rsidR="00217FED" w:rsidRPr="00217FED" w:rsidRDefault="00217FED" w:rsidP="00217FE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30"/>
          <w:szCs w:val="30"/>
        </w:rPr>
      </w:pPr>
      <w:proofErr w:type="spellStart"/>
      <w:r w:rsidRPr="00217FED">
        <w:rPr>
          <w:rFonts w:ascii="Times New Roman" w:hAnsi="Times New Roman" w:cs="Times New Roman"/>
          <w:sz w:val="30"/>
          <w:szCs w:val="30"/>
        </w:rPr>
        <w:t>Адамчук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 С.М. Приемы формирования читательской  грамотности  на уроках музыки в 3-4 классах / </w:t>
      </w:r>
      <w:r w:rsidRPr="00217FED">
        <w:rPr>
          <w:rStyle w:val="a8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Педагогическая наука и образовательная практика: традиции и инновации [Электронный ресурс] </w:t>
      </w:r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: материалы открытой городской науч</w:t>
      </w:r>
      <w:proofErr w:type="gramStart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.-</w:t>
      </w:r>
      <w:proofErr w:type="spellStart"/>
      <w:proofErr w:type="gramEnd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практ</w:t>
      </w:r>
      <w:proofErr w:type="spellEnd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. </w:t>
      </w:r>
      <w:proofErr w:type="spellStart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конф</w:t>
      </w:r>
      <w:proofErr w:type="spellEnd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. с </w:t>
      </w:r>
      <w:proofErr w:type="spellStart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междунар</w:t>
      </w:r>
      <w:proofErr w:type="spellEnd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. участием, </w:t>
      </w:r>
      <w:proofErr w:type="spellStart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Респ</w:t>
      </w:r>
      <w:proofErr w:type="spellEnd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. Беларусь, Минск, 14–24 </w:t>
      </w:r>
      <w:proofErr w:type="spellStart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нояб</w:t>
      </w:r>
      <w:proofErr w:type="spellEnd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. 2022 г. / Мин. гор. ин-т развития образования ; под ред. Т. И. Мороз. – Минск</w:t>
      </w:r>
      <w:proofErr w:type="gramStart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:</w:t>
      </w:r>
      <w:proofErr w:type="gramEnd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МГИРО, 2022. – 1 электрон</w:t>
      </w:r>
      <w:proofErr w:type="gramStart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.</w:t>
      </w:r>
      <w:proofErr w:type="gramEnd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proofErr w:type="gramStart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о</w:t>
      </w:r>
      <w:proofErr w:type="gramEnd"/>
      <w:r w:rsidRPr="00217FED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пт. диск (СD-ROM).</w:t>
      </w:r>
    </w:p>
    <w:p w:rsidR="00217FED" w:rsidRPr="00217FED" w:rsidRDefault="00217FED" w:rsidP="00217FE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30"/>
          <w:szCs w:val="30"/>
        </w:rPr>
      </w:pPr>
      <w:proofErr w:type="spellStart"/>
      <w:r w:rsidRPr="00217FED">
        <w:rPr>
          <w:rFonts w:ascii="Times New Roman" w:hAnsi="Times New Roman" w:cs="Times New Roman"/>
          <w:sz w:val="30"/>
          <w:szCs w:val="30"/>
        </w:rPr>
        <w:lastRenderedPageBreak/>
        <w:t>Адамчук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 С.М. Применение методики активной оценки на уроках музыки в начальной школе / Современное образование: мировые тенденции и региональные аспекты</w:t>
      </w:r>
      <w:proofErr w:type="gramStart"/>
      <w:r w:rsidRPr="00217FED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217FED">
        <w:rPr>
          <w:rFonts w:ascii="Times New Roman" w:hAnsi="Times New Roman" w:cs="Times New Roman"/>
          <w:sz w:val="30"/>
          <w:szCs w:val="30"/>
        </w:rPr>
        <w:t xml:space="preserve"> сборник статей VIII Международной научно-практической конференции 25 ноября 2022 года. В 3 частях. Ч. 1 /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редкол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. : М. М.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Жудро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 [и др.] ; под общ</w:t>
      </w:r>
      <w:proofErr w:type="gramStart"/>
      <w:r w:rsidRPr="00217FE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217FE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17FED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217FED">
        <w:rPr>
          <w:rFonts w:ascii="Times New Roman" w:hAnsi="Times New Roman" w:cs="Times New Roman"/>
          <w:sz w:val="30"/>
          <w:szCs w:val="30"/>
        </w:rPr>
        <w:t xml:space="preserve">ед. П. А. Концевого. –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Могилёв</w:t>
      </w:r>
      <w:proofErr w:type="spellEnd"/>
      <w:proofErr w:type="gramStart"/>
      <w:r w:rsidRPr="00217FED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217FED">
        <w:rPr>
          <w:rFonts w:ascii="Times New Roman" w:hAnsi="Times New Roman" w:cs="Times New Roman"/>
          <w:sz w:val="30"/>
          <w:szCs w:val="30"/>
        </w:rPr>
        <w:t xml:space="preserve"> МГОИРО, 2023. – С.222-224;</w:t>
      </w:r>
    </w:p>
    <w:p w:rsidR="00217FED" w:rsidRPr="00217FED" w:rsidRDefault="00217FED" w:rsidP="00217FE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217FE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Адамчук С.М. Праблема фарміравання нацыянальнац свядомасці ў вучняў пачатковай школы на ўроках музыкі</w:t>
      </w:r>
      <w:r w:rsidRPr="00217FE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/ С.М. Адамчук, Т.В. Лях // Вестник образования. </w:t>
      </w:r>
      <w:r w:rsidRPr="00217FED">
        <w:rPr>
          <w:rFonts w:ascii="Times New Roman" w:hAnsi="Times New Roman" w:cs="Times New Roman"/>
          <w:color w:val="000000"/>
          <w:sz w:val="30"/>
          <w:szCs w:val="30"/>
        </w:rPr>
        <w:t>Гродненский регион. - 202</w:t>
      </w:r>
      <w:r w:rsidRPr="00217FED">
        <w:rPr>
          <w:rFonts w:ascii="Times New Roman" w:hAnsi="Times New Roman" w:cs="Times New Roman"/>
          <w:color w:val="000000"/>
          <w:sz w:val="30"/>
          <w:szCs w:val="30"/>
          <w:lang w:val="be-BY"/>
        </w:rPr>
        <w:t>2</w:t>
      </w:r>
      <w:r w:rsidRPr="00217FED">
        <w:rPr>
          <w:rFonts w:ascii="Times New Roman" w:hAnsi="Times New Roman" w:cs="Times New Roman"/>
          <w:color w:val="000000"/>
          <w:sz w:val="30"/>
          <w:szCs w:val="30"/>
        </w:rPr>
        <w:t>. – №</w:t>
      </w:r>
      <w:r w:rsidRPr="00217FED">
        <w:rPr>
          <w:rFonts w:ascii="Times New Roman" w:hAnsi="Times New Roman" w:cs="Times New Roman"/>
          <w:color w:val="000000"/>
          <w:sz w:val="30"/>
          <w:szCs w:val="30"/>
          <w:lang w:val="be-BY"/>
        </w:rPr>
        <w:t>2</w:t>
      </w:r>
      <w:r w:rsidRPr="00217FED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217FED">
        <w:rPr>
          <w:rFonts w:ascii="Times New Roman" w:hAnsi="Times New Roman" w:cs="Times New Roman"/>
          <w:color w:val="000000"/>
          <w:sz w:val="30"/>
          <w:szCs w:val="30"/>
          <w:lang w:val="be-BY"/>
        </w:rPr>
        <w:t>3</w:t>
      </w:r>
      <w:r w:rsidRPr="00217FED">
        <w:rPr>
          <w:rFonts w:ascii="Times New Roman" w:hAnsi="Times New Roman" w:cs="Times New Roman"/>
          <w:color w:val="000000"/>
          <w:sz w:val="30"/>
          <w:szCs w:val="30"/>
        </w:rPr>
        <w:t xml:space="preserve"> . – С.</w:t>
      </w:r>
      <w:r w:rsidRPr="00217FED">
        <w:rPr>
          <w:rFonts w:ascii="Times New Roman" w:hAnsi="Times New Roman" w:cs="Times New Roman"/>
          <w:color w:val="000000"/>
          <w:sz w:val="30"/>
          <w:szCs w:val="30"/>
          <w:lang w:val="be-BY"/>
        </w:rPr>
        <w:t>105</w:t>
      </w:r>
      <w:r w:rsidRPr="00217FED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217FED">
        <w:rPr>
          <w:rFonts w:ascii="Times New Roman" w:hAnsi="Times New Roman" w:cs="Times New Roman"/>
          <w:color w:val="000000"/>
          <w:sz w:val="30"/>
          <w:szCs w:val="30"/>
          <w:lang w:val="be-BY"/>
        </w:rPr>
        <w:t>110</w:t>
      </w:r>
      <w:r w:rsidRPr="00217FE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17FED" w:rsidRPr="00217FED" w:rsidRDefault="00217FED" w:rsidP="002142A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142A5" w:rsidRPr="00217FED" w:rsidRDefault="002142A5" w:rsidP="00217F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7FED">
        <w:rPr>
          <w:rFonts w:ascii="Times New Roman" w:hAnsi="Times New Roman" w:cs="Times New Roman"/>
          <w:b/>
          <w:sz w:val="30"/>
          <w:szCs w:val="30"/>
        </w:rPr>
        <w:t>Краткий самоанализ деятельности</w:t>
      </w:r>
    </w:p>
    <w:p w:rsidR="00217FED" w:rsidRPr="00217FED" w:rsidRDefault="00217FED" w:rsidP="0021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7FED">
        <w:rPr>
          <w:rFonts w:ascii="Times New Roman" w:hAnsi="Times New Roman" w:cs="Times New Roman"/>
          <w:sz w:val="30"/>
          <w:szCs w:val="30"/>
        </w:rPr>
        <w:t>В 2022-2023 учебном году работа Ресурсного центра музыкальной направленности (далее – РЦ) государственного учреждения образования «Гродненская городская гимназия</w:t>
      </w:r>
      <w:r w:rsidR="0025479E">
        <w:rPr>
          <w:rFonts w:ascii="Times New Roman" w:hAnsi="Times New Roman" w:cs="Times New Roman"/>
          <w:sz w:val="30"/>
          <w:szCs w:val="30"/>
        </w:rPr>
        <w:t xml:space="preserve"> имени А.И. </w:t>
      </w:r>
      <w:proofErr w:type="spellStart"/>
      <w:r w:rsidR="0025479E">
        <w:rPr>
          <w:rFonts w:ascii="Times New Roman" w:hAnsi="Times New Roman" w:cs="Times New Roman"/>
          <w:sz w:val="30"/>
          <w:szCs w:val="30"/>
        </w:rPr>
        <w:t>Дубко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» (далее – гимназия) осуществлялась по следующим направлениям: </w:t>
      </w:r>
    </w:p>
    <w:p w:rsidR="00217FED" w:rsidRPr="00217FED" w:rsidRDefault="00217FED" w:rsidP="0021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7FED">
        <w:rPr>
          <w:rFonts w:ascii="Times New Roman" w:hAnsi="Times New Roman" w:cs="Times New Roman"/>
          <w:sz w:val="30"/>
          <w:szCs w:val="30"/>
        </w:rPr>
        <w:t xml:space="preserve">1. Методическая работа (организация и осуществление деятельности по пропаганде перспективного педагогического опыта, научно-методическая работа, сотрудничество, повышение квалификации учителей музыки и факультативов музыкальной направленности учреждений образования г. Гродно и Гродненской области); </w:t>
      </w:r>
    </w:p>
    <w:p w:rsidR="00217FED" w:rsidRPr="00217FED" w:rsidRDefault="00217FED" w:rsidP="0021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7FED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217FED">
        <w:rPr>
          <w:rFonts w:ascii="Times New Roman" w:hAnsi="Times New Roman" w:cs="Times New Roman"/>
          <w:sz w:val="30"/>
          <w:szCs w:val="30"/>
        </w:rPr>
        <w:t xml:space="preserve">Работа с педагогами (образовательная деятельность, мастер-классы, методические панорамы, практикумы); </w:t>
      </w:r>
      <w:proofErr w:type="gramEnd"/>
    </w:p>
    <w:p w:rsidR="00900A30" w:rsidRDefault="00217FED" w:rsidP="0090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7FED">
        <w:rPr>
          <w:rFonts w:ascii="Times New Roman" w:hAnsi="Times New Roman" w:cs="Times New Roman"/>
          <w:sz w:val="30"/>
          <w:szCs w:val="30"/>
        </w:rPr>
        <w:t>В течение</w:t>
      </w:r>
      <w:r w:rsidR="0025479E">
        <w:rPr>
          <w:rFonts w:ascii="Times New Roman" w:hAnsi="Times New Roman" w:cs="Times New Roman"/>
          <w:sz w:val="30"/>
          <w:szCs w:val="30"/>
        </w:rPr>
        <w:t xml:space="preserve"> года педагоги РЦ</w:t>
      </w:r>
      <w:r w:rsidRPr="00217FED">
        <w:rPr>
          <w:rFonts w:ascii="Times New Roman" w:hAnsi="Times New Roman" w:cs="Times New Roman"/>
          <w:sz w:val="30"/>
          <w:szCs w:val="30"/>
        </w:rPr>
        <w:t xml:space="preserve"> транслировали опыт организации работы в области музыкального образования на педагогических, научно-практических конференция</w:t>
      </w:r>
      <w:r w:rsidR="0025479E">
        <w:rPr>
          <w:rFonts w:ascii="Times New Roman" w:hAnsi="Times New Roman" w:cs="Times New Roman"/>
          <w:sz w:val="30"/>
          <w:szCs w:val="30"/>
        </w:rPr>
        <w:t>х, форумах, обучающих семинарах</w:t>
      </w:r>
      <w:r w:rsidRPr="00217FED">
        <w:rPr>
          <w:rFonts w:ascii="Times New Roman" w:hAnsi="Times New Roman" w:cs="Times New Roman"/>
          <w:sz w:val="30"/>
          <w:szCs w:val="30"/>
        </w:rPr>
        <w:t xml:space="preserve"> гимназии, район</w:t>
      </w:r>
      <w:r w:rsidR="00900A30">
        <w:rPr>
          <w:rFonts w:ascii="Times New Roman" w:hAnsi="Times New Roman" w:cs="Times New Roman"/>
          <w:sz w:val="30"/>
          <w:szCs w:val="30"/>
        </w:rPr>
        <w:t>а, города, области, республики.</w:t>
      </w:r>
    </w:p>
    <w:p w:rsidR="00217FED" w:rsidRPr="00900A30" w:rsidRDefault="00217FED" w:rsidP="0090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17FED">
        <w:rPr>
          <w:rFonts w:ascii="Times New Roman" w:hAnsi="Times New Roman" w:cs="Times New Roman"/>
          <w:sz w:val="30"/>
          <w:szCs w:val="30"/>
        </w:rPr>
        <w:t xml:space="preserve">В 2022/2023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уч.г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Адамчук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 С. М. принимает участие в опытной проверке учебного пособия по музыке (Е.Г. Гуляева, С. А.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Простакова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, С. М.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Кобачевская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 Музыка (2018).</w:t>
      </w:r>
      <w:proofErr w:type="gramEnd"/>
      <w:r w:rsidRPr="00217FE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17FED">
        <w:rPr>
          <w:rFonts w:ascii="Times New Roman" w:hAnsi="Times New Roman" w:cs="Times New Roman"/>
          <w:sz w:val="30"/>
          <w:szCs w:val="30"/>
        </w:rPr>
        <w:t>Учебное пособие для 4 класса учреждений общего среднего образования с белорусским и русским языками обучения)</w:t>
      </w:r>
      <w:r w:rsidRPr="00217FED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gramEnd"/>
    </w:p>
    <w:p w:rsidR="00217FED" w:rsidRPr="00217FED" w:rsidRDefault="00217FED" w:rsidP="0021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2022-2023 учебном году на базе РЦ осуществлялось прохождение педагогической практики учащимися</w:t>
      </w:r>
      <w:r w:rsidRPr="00217FED">
        <w:rPr>
          <w:rFonts w:ascii="Times New Roman" w:hAnsi="Times New Roman" w:cs="Times New Roman"/>
          <w:sz w:val="30"/>
          <w:szCs w:val="30"/>
        </w:rPr>
        <w:t xml:space="preserve"> Гуманитарного колледжа УО «Гродненский государственный университет имени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Я.Купалы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», студентами УО «Гродненский государственный университет имени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Я.Купалы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>»</w:t>
      </w:r>
    </w:p>
    <w:p w:rsidR="00217FED" w:rsidRPr="00217FED" w:rsidRDefault="00217FED" w:rsidP="00217FED">
      <w:pPr>
        <w:pStyle w:val="cdt4ke"/>
        <w:spacing w:before="0" w:beforeAutospacing="0" w:after="0" w:afterAutospacing="0"/>
        <w:ind w:firstLine="502"/>
        <w:jc w:val="both"/>
        <w:textAlignment w:val="center"/>
        <w:rPr>
          <w:sz w:val="30"/>
          <w:szCs w:val="30"/>
        </w:rPr>
      </w:pPr>
      <w:r w:rsidRPr="00217FED">
        <w:rPr>
          <w:sz w:val="30"/>
          <w:szCs w:val="30"/>
        </w:rPr>
        <w:t>Работа РЦ освещается</w:t>
      </w:r>
      <w:r w:rsidR="0025479E">
        <w:rPr>
          <w:sz w:val="30"/>
          <w:szCs w:val="30"/>
        </w:rPr>
        <w:t xml:space="preserve"> на сайте гимназии </w:t>
      </w:r>
      <w:r w:rsidRPr="00217FED">
        <w:rPr>
          <w:sz w:val="30"/>
          <w:szCs w:val="30"/>
        </w:rPr>
        <w:t>https://grgg.lengrodno.gov.by/учительская/</w:t>
      </w:r>
      <w:proofErr w:type="gramStart"/>
      <w:r w:rsidRPr="00217FED">
        <w:rPr>
          <w:sz w:val="30"/>
          <w:szCs w:val="30"/>
        </w:rPr>
        <w:t>ресурсные-центры</w:t>
      </w:r>
      <w:proofErr w:type="gramEnd"/>
      <w:r w:rsidRPr="00217FED">
        <w:rPr>
          <w:sz w:val="30"/>
          <w:szCs w:val="30"/>
        </w:rPr>
        <w:t xml:space="preserve">. </w:t>
      </w:r>
    </w:p>
    <w:p w:rsidR="0025479E" w:rsidRDefault="0025479E" w:rsidP="00217F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479E" w:rsidRDefault="0025479E" w:rsidP="00217F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7FED" w:rsidRPr="00217FED" w:rsidRDefault="00217FED" w:rsidP="00217F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Разработаны: </w:t>
      </w:r>
    </w:p>
    <w:p w:rsidR="00217FED" w:rsidRPr="00217FED" w:rsidRDefault="00217FED" w:rsidP="00217F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17FED">
        <w:rPr>
          <w:rFonts w:ascii="Times New Roman" w:hAnsi="Times New Roman" w:cs="Times New Roman"/>
          <w:sz w:val="30"/>
          <w:szCs w:val="30"/>
        </w:rPr>
        <w:t>- мастер-классы по темам: «Освоение содержания стратегии активной оценки», «Как подготовить и провести мастер-класс», «</w:t>
      </w:r>
      <w:r w:rsidRPr="00217FED">
        <w:rPr>
          <w:rFonts w:ascii="Times New Roman" w:hAnsi="Times New Roman" w:cs="Times New Roman"/>
          <w:bCs/>
          <w:sz w:val="30"/>
          <w:szCs w:val="30"/>
        </w:rPr>
        <w:t xml:space="preserve">Технологии и приемы формирования </w:t>
      </w:r>
      <w:proofErr w:type="spellStart"/>
      <w:r w:rsidRPr="00217FED">
        <w:rPr>
          <w:rFonts w:ascii="Times New Roman" w:hAnsi="Times New Roman" w:cs="Times New Roman"/>
          <w:bCs/>
          <w:sz w:val="30"/>
          <w:szCs w:val="30"/>
        </w:rPr>
        <w:t>метапредметных</w:t>
      </w:r>
      <w:proofErr w:type="spellEnd"/>
      <w:r w:rsidRPr="00217FED">
        <w:rPr>
          <w:rFonts w:ascii="Times New Roman" w:hAnsi="Times New Roman" w:cs="Times New Roman"/>
          <w:bCs/>
          <w:sz w:val="30"/>
          <w:szCs w:val="30"/>
        </w:rPr>
        <w:t xml:space="preserve"> (ключевых) компетенций.</w:t>
      </w:r>
      <w:r w:rsidRPr="00217FED">
        <w:rPr>
          <w:rFonts w:ascii="Times New Roman" w:hAnsi="Times New Roman" w:cs="Times New Roman"/>
          <w:sz w:val="30"/>
          <w:szCs w:val="30"/>
        </w:rPr>
        <w:t xml:space="preserve"> </w:t>
      </w:r>
      <w:r w:rsidRPr="00217FED">
        <w:rPr>
          <w:rFonts w:ascii="Times New Roman" w:hAnsi="Times New Roman" w:cs="Times New Roman"/>
          <w:bCs/>
          <w:sz w:val="30"/>
          <w:szCs w:val="30"/>
        </w:rPr>
        <w:t>Целеполагание», «Проблемы и стратегии постановки вопросов на уроке музыки»;</w:t>
      </w:r>
    </w:p>
    <w:p w:rsidR="00217FED" w:rsidRPr="00217FED" w:rsidRDefault="00217FED" w:rsidP="00217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17FED">
        <w:rPr>
          <w:rFonts w:ascii="Times New Roman" w:hAnsi="Times New Roman" w:cs="Times New Roman"/>
          <w:sz w:val="30"/>
          <w:szCs w:val="30"/>
        </w:rPr>
        <w:t xml:space="preserve">- конспекты уроков с использованием методов эвристического </w:t>
      </w:r>
      <w:proofErr w:type="gramStart"/>
      <w:r w:rsidRPr="00217FED">
        <w:rPr>
          <w:rFonts w:ascii="Times New Roman" w:hAnsi="Times New Roman" w:cs="Times New Roman"/>
          <w:sz w:val="30"/>
          <w:szCs w:val="30"/>
        </w:rPr>
        <w:t>обучения по предмету</w:t>
      </w:r>
      <w:proofErr w:type="gramEnd"/>
      <w:r w:rsidRPr="00217FED">
        <w:rPr>
          <w:rFonts w:ascii="Times New Roman" w:hAnsi="Times New Roman" w:cs="Times New Roman"/>
          <w:sz w:val="30"/>
          <w:szCs w:val="30"/>
        </w:rPr>
        <w:t xml:space="preserve"> «Музыка» для 2 класса по следующим темам: «Ритм – золотой ключик музыки», «Темп в жизни и в музыке»;</w:t>
      </w:r>
    </w:p>
    <w:p w:rsidR="00217FED" w:rsidRPr="00217FED" w:rsidRDefault="00217FED" w:rsidP="00217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17FED">
        <w:rPr>
          <w:rFonts w:ascii="Times New Roman" w:hAnsi="Times New Roman" w:cs="Times New Roman"/>
          <w:sz w:val="30"/>
          <w:szCs w:val="30"/>
        </w:rPr>
        <w:t>- конспекты уроков с использованием приемов стратегии активной оценки по предмету «Музыка» для 3 класса по теме: «Двухчастная музыкальная форма»;</w:t>
      </w:r>
    </w:p>
    <w:p w:rsidR="00217FED" w:rsidRPr="00217FED" w:rsidRDefault="00217FED" w:rsidP="00217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7FED">
        <w:rPr>
          <w:rFonts w:ascii="Times New Roman" w:hAnsi="Times New Roman" w:cs="Times New Roman"/>
          <w:sz w:val="30"/>
          <w:szCs w:val="30"/>
        </w:rPr>
        <w:t xml:space="preserve">- сценарий </w:t>
      </w:r>
      <w:proofErr w:type="gramStart"/>
      <w:r w:rsidRPr="00217FED">
        <w:rPr>
          <w:rFonts w:ascii="Times New Roman" w:hAnsi="Times New Roman" w:cs="Times New Roman"/>
          <w:sz w:val="30"/>
          <w:szCs w:val="30"/>
        </w:rPr>
        <w:t>музыкального</w:t>
      </w:r>
      <w:proofErr w:type="gramEnd"/>
      <w:r w:rsidRPr="00217FE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квиза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 «Знатоки музыки».</w:t>
      </w:r>
    </w:p>
    <w:p w:rsidR="00217FED" w:rsidRPr="00217FED" w:rsidRDefault="00217FED" w:rsidP="00217FE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7FED">
        <w:rPr>
          <w:rFonts w:ascii="Times New Roman" w:hAnsi="Times New Roman" w:cs="Times New Roman"/>
          <w:sz w:val="30"/>
          <w:szCs w:val="30"/>
          <w:lang w:val="be-BY"/>
        </w:rPr>
        <w:t xml:space="preserve">Созданы </w:t>
      </w:r>
      <w:r w:rsidRPr="00217FED">
        <w:rPr>
          <w:rFonts w:ascii="Times New Roman" w:hAnsi="Times New Roman" w:cs="Times New Roman"/>
          <w:sz w:val="30"/>
          <w:szCs w:val="30"/>
        </w:rPr>
        <w:t>буклеты: «Освоение содержания стратегии активной оценки», «Как подготовить и провести мастер-класс», «</w:t>
      </w:r>
      <w:r w:rsidRPr="00217FED">
        <w:rPr>
          <w:rFonts w:ascii="Times New Roman" w:hAnsi="Times New Roman" w:cs="Times New Roman"/>
          <w:bCs/>
          <w:sz w:val="30"/>
          <w:szCs w:val="30"/>
        </w:rPr>
        <w:t xml:space="preserve">Технологии и приемы формирования </w:t>
      </w:r>
      <w:proofErr w:type="spellStart"/>
      <w:r w:rsidRPr="00217FED">
        <w:rPr>
          <w:rFonts w:ascii="Times New Roman" w:hAnsi="Times New Roman" w:cs="Times New Roman"/>
          <w:bCs/>
          <w:sz w:val="30"/>
          <w:szCs w:val="30"/>
        </w:rPr>
        <w:t>метапредметных</w:t>
      </w:r>
      <w:proofErr w:type="spellEnd"/>
      <w:r w:rsidRPr="00217FED">
        <w:rPr>
          <w:rFonts w:ascii="Times New Roman" w:hAnsi="Times New Roman" w:cs="Times New Roman"/>
          <w:bCs/>
          <w:sz w:val="30"/>
          <w:szCs w:val="30"/>
        </w:rPr>
        <w:t xml:space="preserve"> (ключевых) компетенций.</w:t>
      </w:r>
      <w:r w:rsidRPr="00217FED">
        <w:rPr>
          <w:rFonts w:ascii="Times New Roman" w:hAnsi="Times New Roman" w:cs="Times New Roman"/>
          <w:sz w:val="30"/>
          <w:szCs w:val="30"/>
        </w:rPr>
        <w:t xml:space="preserve"> </w:t>
      </w:r>
      <w:r w:rsidRPr="00217FED">
        <w:rPr>
          <w:rFonts w:ascii="Times New Roman" w:hAnsi="Times New Roman" w:cs="Times New Roman"/>
          <w:bCs/>
          <w:sz w:val="30"/>
          <w:szCs w:val="30"/>
        </w:rPr>
        <w:t>Целеполагание», «Проблемы и стратегии постановки вопросов на уроке музыки»</w:t>
      </w:r>
      <w:r w:rsidRPr="00217FED">
        <w:rPr>
          <w:rFonts w:ascii="Times New Roman" w:hAnsi="Times New Roman" w:cs="Times New Roman"/>
          <w:sz w:val="30"/>
          <w:szCs w:val="30"/>
        </w:rPr>
        <w:t>.</w:t>
      </w:r>
    </w:p>
    <w:p w:rsidR="00217FED" w:rsidRPr="00217FED" w:rsidRDefault="00217FED" w:rsidP="00217F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B1F21"/>
          <w:sz w:val="30"/>
          <w:szCs w:val="30"/>
        </w:rPr>
      </w:pPr>
      <w:r w:rsidRPr="00217FED">
        <w:rPr>
          <w:rFonts w:ascii="Times New Roman" w:hAnsi="Times New Roman" w:cs="Times New Roman"/>
          <w:sz w:val="30"/>
          <w:szCs w:val="30"/>
        </w:rPr>
        <w:t>В течени</w:t>
      </w:r>
      <w:proofErr w:type="gramStart"/>
      <w:r w:rsidRPr="00217FED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217FED">
        <w:rPr>
          <w:rFonts w:ascii="Times New Roman" w:hAnsi="Times New Roman" w:cs="Times New Roman"/>
          <w:sz w:val="30"/>
          <w:szCs w:val="30"/>
        </w:rPr>
        <w:t xml:space="preserve"> 2022/2023 уч. г. проводились консультации для учителей музыки г. Гродно и Гродненской области. </w:t>
      </w:r>
      <w:proofErr w:type="gramStart"/>
      <w:r w:rsidRPr="00217FED">
        <w:rPr>
          <w:rFonts w:ascii="Times New Roman" w:hAnsi="Times New Roman" w:cs="Times New Roman"/>
          <w:sz w:val="30"/>
          <w:szCs w:val="30"/>
        </w:rPr>
        <w:t xml:space="preserve">Так, были даны рекомендации педагогам Жилко Н.В., Прокопчик Н.А. (СШ №28), Конопко Т.В. (СШ №3),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Герасику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 А.Е. (ГУО «Гродненская городская гимназия им. А.И.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Дубко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>»), Криницкой Т.Ф. (ГУО «</w:t>
      </w:r>
      <w:r w:rsidRPr="00217FED">
        <w:rPr>
          <w:rFonts w:ascii="Times New Roman" w:hAnsi="Times New Roman" w:cs="Times New Roman"/>
          <w:color w:val="111111"/>
          <w:sz w:val="30"/>
          <w:szCs w:val="30"/>
          <w:shd w:val="clear" w:color="auto" w:fill="FBFCFD"/>
        </w:rPr>
        <w:t>Гимназия № 6 имени Ф.Э. Дзержинского г. Гродно»</w:t>
      </w:r>
      <w:r w:rsidRPr="00217FED">
        <w:rPr>
          <w:rFonts w:ascii="Times New Roman" w:hAnsi="Times New Roman" w:cs="Times New Roman"/>
          <w:sz w:val="30"/>
          <w:szCs w:val="30"/>
        </w:rPr>
        <w:t xml:space="preserve">), Киселевской Е.А. (СШ №7),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Савко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 Н.В. (ГУО </w:t>
      </w:r>
      <w:r w:rsidRPr="00217FED">
        <w:rPr>
          <w:rFonts w:ascii="Times New Roman" w:hAnsi="Times New Roman" w:cs="Times New Roman"/>
          <w:bCs/>
          <w:color w:val="1B1F21"/>
          <w:sz w:val="30"/>
          <w:szCs w:val="30"/>
        </w:rPr>
        <w:t>«Гимназия №1 имени К. Калиновского г. Свислочь»</w:t>
      </w:r>
      <w:r w:rsidRPr="00217FED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217FED" w:rsidRPr="00217FED" w:rsidRDefault="00217FED" w:rsidP="0021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FED">
        <w:rPr>
          <w:rFonts w:ascii="Times New Roman" w:hAnsi="Times New Roman" w:cs="Times New Roman"/>
          <w:sz w:val="30"/>
          <w:szCs w:val="30"/>
        </w:rPr>
        <w:t xml:space="preserve">Таким образом, анализ работы РЦ за 2022/2023 учебный год показал высокую содержательную насыщенность, мобильность деятельности центра, серьезную организационно-методическую работу по распространению педагогического опыта учителей музыки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Адамчук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 С.М.,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Войкель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 Л.В., </w:t>
      </w:r>
      <w:proofErr w:type="spellStart"/>
      <w:r w:rsidRPr="00217FED">
        <w:rPr>
          <w:rFonts w:ascii="Times New Roman" w:hAnsi="Times New Roman" w:cs="Times New Roman"/>
          <w:sz w:val="30"/>
          <w:szCs w:val="30"/>
        </w:rPr>
        <w:t>Тодрик</w:t>
      </w:r>
      <w:proofErr w:type="spellEnd"/>
      <w:r w:rsidRPr="00217FED">
        <w:rPr>
          <w:rFonts w:ascii="Times New Roman" w:hAnsi="Times New Roman" w:cs="Times New Roman"/>
          <w:sz w:val="30"/>
          <w:szCs w:val="30"/>
        </w:rPr>
        <w:t xml:space="preserve"> Е.Н.; повышение профессиональной компетенции учителей факультативных занятий музыкальной направленности через участие в конференциях, мастер-классах, творческих встречах, конкурсах различного уровня, прохождения курсовой подготовки в УО «Гродненский областной институт развития образования». </w:t>
      </w:r>
    </w:p>
    <w:p w:rsidR="00217FED" w:rsidRPr="00217FED" w:rsidRDefault="00217FED" w:rsidP="0021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FED">
        <w:rPr>
          <w:rFonts w:ascii="Times New Roman" w:hAnsi="Times New Roman" w:cs="Times New Roman"/>
          <w:sz w:val="30"/>
          <w:szCs w:val="30"/>
        </w:rPr>
        <w:t>На достаточном уровне поддерживалось сетевое взаимодействие с учреждениями образования города, организована педагогическая практика для учащихся педагогического колледжа</w:t>
      </w:r>
      <w:r w:rsidR="0025479E">
        <w:rPr>
          <w:rFonts w:ascii="Times New Roman" w:hAnsi="Times New Roman" w:cs="Times New Roman"/>
          <w:sz w:val="30"/>
          <w:szCs w:val="30"/>
        </w:rPr>
        <w:t xml:space="preserve"> и университета</w:t>
      </w:r>
      <w:r w:rsidRPr="00217FED">
        <w:rPr>
          <w:rFonts w:ascii="Times New Roman" w:hAnsi="Times New Roman" w:cs="Times New Roman"/>
          <w:sz w:val="30"/>
          <w:szCs w:val="30"/>
        </w:rPr>
        <w:t>, проведены практические занятия для слушателей курсов повышения квалификации. Опыт учителей гимназии представлен на городских, областных и республиканских методических панорамах, семинарах. Результатом глубокой методической работы стали яркие выступления учащихся на концертных и конкурсных мероприятиях различного уровня. Приобретен опыт проведения педагогических мастерских совме</w:t>
      </w:r>
      <w:r w:rsidR="0025479E">
        <w:rPr>
          <w:rFonts w:ascii="Times New Roman" w:hAnsi="Times New Roman" w:cs="Times New Roman"/>
          <w:sz w:val="30"/>
          <w:szCs w:val="30"/>
        </w:rPr>
        <w:t>стно с учащимися</w:t>
      </w:r>
      <w:r w:rsidRPr="00217FED">
        <w:rPr>
          <w:rFonts w:ascii="Times New Roman" w:hAnsi="Times New Roman" w:cs="Times New Roman"/>
          <w:sz w:val="30"/>
          <w:szCs w:val="30"/>
        </w:rPr>
        <w:t>.</w:t>
      </w:r>
      <w:r w:rsidRPr="00217FE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217FED" w:rsidRPr="00217FED" w:rsidRDefault="00217FED" w:rsidP="0021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FED">
        <w:rPr>
          <w:rFonts w:ascii="Times New Roman" w:hAnsi="Times New Roman" w:cs="Times New Roman"/>
          <w:sz w:val="30"/>
          <w:szCs w:val="30"/>
        </w:rPr>
        <w:lastRenderedPageBreak/>
        <w:t>В следующем учебном году планируется:</w:t>
      </w:r>
    </w:p>
    <w:p w:rsidR="00217FED" w:rsidRPr="00217FED" w:rsidRDefault="00900A30" w:rsidP="00900A3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17FED"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творческой встречи для учителей музыки по классу гитары </w:t>
      </w:r>
      <w:proofErr w:type="spellStart"/>
      <w:r w:rsidR="00217FED"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Гродненщины</w:t>
      </w:r>
      <w:proofErr w:type="spellEnd"/>
      <w:r w:rsidR="00217FED"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proofErr w:type="spellStart"/>
      <w:r w:rsidR="00217FED"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Ветушко</w:t>
      </w:r>
      <w:proofErr w:type="spellEnd"/>
      <w:r w:rsidR="00217FED"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С.А</w:t>
      </w:r>
      <w:r w:rsidR="00217FED" w:rsidRPr="00217FED">
        <w:rPr>
          <w:rFonts w:ascii="Times New Roman" w:hAnsi="Times New Roman" w:cs="Times New Roman"/>
          <w:sz w:val="30"/>
          <w:szCs w:val="30"/>
        </w:rPr>
        <w:t>., белорусской гитаристкой, композитором и педагогом;</w:t>
      </w:r>
      <w:proofErr w:type="gramEnd"/>
    </w:p>
    <w:p w:rsidR="00217FED" w:rsidRPr="00217FED" w:rsidRDefault="00900A30" w:rsidP="00900A3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217FED" w:rsidRPr="00217FED">
        <w:rPr>
          <w:rFonts w:ascii="Times New Roman" w:hAnsi="Times New Roman" w:cs="Times New Roman"/>
          <w:sz w:val="30"/>
          <w:szCs w:val="30"/>
        </w:rPr>
        <w:t xml:space="preserve">проведение круглого стола учителей музыки </w:t>
      </w:r>
      <w:proofErr w:type="spellStart"/>
      <w:r w:rsidR="00217FED" w:rsidRPr="00217FED">
        <w:rPr>
          <w:rFonts w:ascii="Times New Roman" w:hAnsi="Times New Roman" w:cs="Times New Roman"/>
          <w:sz w:val="30"/>
          <w:szCs w:val="30"/>
        </w:rPr>
        <w:t>Гродненщины</w:t>
      </w:r>
      <w:proofErr w:type="spellEnd"/>
      <w:r w:rsidR="00217FED" w:rsidRPr="00217FED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217FED" w:rsidRPr="00217FED">
        <w:rPr>
          <w:rFonts w:ascii="Times New Roman" w:hAnsi="Times New Roman" w:cs="Times New Roman"/>
          <w:sz w:val="30"/>
          <w:szCs w:val="30"/>
        </w:rPr>
        <w:t>Ковалива</w:t>
      </w:r>
      <w:proofErr w:type="spellEnd"/>
      <w:r w:rsidR="00217FED" w:rsidRPr="00217FED">
        <w:rPr>
          <w:rFonts w:ascii="Times New Roman" w:hAnsi="Times New Roman" w:cs="Times New Roman"/>
          <w:sz w:val="30"/>
          <w:szCs w:val="30"/>
        </w:rPr>
        <w:t xml:space="preserve"> В.В., </w:t>
      </w:r>
      <w:r w:rsidR="00217FED" w:rsidRPr="00217FE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члена Белорусского союза музыкальных деятелей, клуба композиторов и поэтов «Живица» Минского областного центра народного творчества, автором </w:t>
      </w:r>
      <w:r w:rsidR="00217FED" w:rsidRPr="00217FED">
        <w:rPr>
          <w:rFonts w:ascii="Times New Roman" w:hAnsi="Times New Roman" w:cs="Times New Roman"/>
          <w:sz w:val="30"/>
          <w:szCs w:val="30"/>
        </w:rPr>
        <w:t>учебных и учебно-методических пособий по предмету «Музыка»;</w:t>
      </w:r>
    </w:p>
    <w:p w:rsidR="00217FED" w:rsidRPr="00217FED" w:rsidRDefault="00900A30" w:rsidP="00900A3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17FED"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распространение эффективного опыта педагогов факультативов музыкальной направленности Будько Е.В., </w:t>
      </w:r>
      <w:proofErr w:type="spellStart"/>
      <w:r w:rsidR="00217FED"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Матук</w:t>
      </w:r>
      <w:proofErr w:type="spellEnd"/>
      <w:r w:rsidR="00217FED"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Т.Б., Копейко А.Д., Самосуд А.Д.: не менее 2 мастер-классов в год;</w:t>
      </w:r>
    </w:p>
    <w:p w:rsidR="00217FED" w:rsidRPr="00217FED" w:rsidRDefault="00900A30" w:rsidP="00900A3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17FED"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не менее 2 открытых уроков-пано</w:t>
      </w:r>
      <w:r w:rsidR="001C4D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рам в год по предмету «Музыка» </w:t>
      </w:r>
      <w:r w:rsidR="00217FED"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учителя </w:t>
      </w:r>
      <w:proofErr w:type="spellStart"/>
      <w:r w:rsidR="00217FED"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Адамчук</w:t>
      </w:r>
      <w:proofErr w:type="spellEnd"/>
      <w:r w:rsidR="00217FED"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С.М. с демонстрацией методов и приемов эвристического обучения, стратегии активной оценки для учителей музыки г. Гродно, Гродненской области, Республики Беларусь; </w:t>
      </w:r>
    </w:p>
    <w:p w:rsidR="00217FED" w:rsidRPr="00217FED" w:rsidRDefault="00900A30" w:rsidP="00900A3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17FED" w:rsidRPr="00217FE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и участие в не менее 2 областных семинарах в год по темам «Целеполагание на уроках музыки», «Искусство задавать вопросы»;</w:t>
      </w:r>
    </w:p>
    <w:p w:rsidR="00217FED" w:rsidRPr="00217FED" w:rsidRDefault="00900A30" w:rsidP="00900A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30"/>
          <w:szCs w:val="30"/>
        </w:rPr>
      </w:pPr>
      <w:r>
        <w:rPr>
          <w:b w:val="0"/>
          <w:sz w:val="30"/>
          <w:szCs w:val="30"/>
        </w:rPr>
        <w:t xml:space="preserve">- </w:t>
      </w:r>
      <w:r w:rsidR="00217FED" w:rsidRPr="00217FED">
        <w:rPr>
          <w:b w:val="0"/>
          <w:sz w:val="30"/>
          <w:szCs w:val="30"/>
        </w:rPr>
        <w:t xml:space="preserve">участие в мероприятиях, организованных ГУО «Гродненский областной институт развития образования» для </w:t>
      </w:r>
      <w:r w:rsidR="00217FED" w:rsidRPr="00217FED">
        <w:rPr>
          <w:b w:val="0"/>
          <w:color w:val="000000"/>
          <w:sz w:val="30"/>
          <w:szCs w:val="30"/>
        </w:rPr>
        <w:t>учителей музыки всех квалификационных категорий, педагогов дополнительного образования;</w:t>
      </w:r>
    </w:p>
    <w:p w:rsidR="00217FED" w:rsidRPr="00217FED" w:rsidRDefault="00900A30" w:rsidP="00900A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- </w:t>
      </w:r>
      <w:r w:rsidR="00217FED" w:rsidRPr="00217FED">
        <w:rPr>
          <w:b w:val="0"/>
          <w:color w:val="000000"/>
          <w:sz w:val="30"/>
          <w:szCs w:val="30"/>
        </w:rPr>
        <w:t xml:space="preserve">организация творческих встреч С. Ю. Кузнецовой, </w:t>
      </w:r>
      <w:r w:rsidR="00217FED" w:rsidRPr="00217FED">
        <w:rPr>
          <w:b w:val="0"/>
          <w:sz w:val="30"/>
          <w:szCs w:val="30"/>
        </w:rPr>
        <w:t>учителя по классу фортепиано высшей квалификационной категории, руководителя методического объединения учителей по классу фортепиано ГУО "Гимназия №15" г. Минска», руководителя Ресурсного центра музыкальной направленности</w:t>
      </w:r>
      <w:r w:rsidR="00217FED" w:rsidRPr="00217FED">
        <w:rPr>
          <w:b w:val="0"/>
          <w:color w:val="000000"/>
          <w:sz w:val="30"/>
          <w:szCs w:val="30"/>
        </w:rPr>
        <w:t>, с учителями музыки, педагогами дополнительного образования Гродненской области;</w:t>
      </w:r>
    </w:p>
    <w:p w:rsidR="00217FED" w:rsidRPr="00217FED" w:rsidRDefault="00900A30" w:rsidP="00900A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- </w:t>
      </w:r>
      <w:r w:rsidR="00217FED" w:rsidRPr="00217FED">
        <w:rPr>
          <w:b w:val="0"/>
          <w:color w:val="000000"/>
          <w:sz w:val="30"/>
          <w:szCs w:val="30"/>
        </w:rPr>
        <w:t xml:space="preserve">проведение круглого стола, </w:t>
      </w:r>
      <w:r w:rsidR="00217FED" w:rsidRPr="00217FED">
        <w:rPr>
          <w:b w:val="0"/>
          <w:sz w:val="30"/>
          <w:szCs w:val="30"/>
        </w:rPr>
        <w:t>методической панорамы, презентации опыта совместно с педагогами ГУО «Средняя школа №8 г. Слоним»</w:t>
      </w:r>
      <w:r w:rsidR="0025479E">
        <w:rPr>
          <w:b w:val="0"/>
          <w:sz w:val="30"/>
          <w:szCs w:val="30"/>
        </w:rPr>
        <w:t xml:space="preserve">, с педагогами ГУО «Средняя школа №18 имени </w:t>
      </w:r>
      <w:r w:rsidR="0025479E" w:rsidRPr="0025479E">
        <w:rPr>
          <w:rFonts w:eastAsia="Calibri"/>
          <w:b w:val="0"/>
          <w:sz w:val="30"/>
          <w:szCs w:val="30"/>
        </w:rPr>
        <w:t xml:space="preserve">Л.М. </w:t>
      </w:r>
      <w:proofErr w:type="spellStart"/>
      <w:r w:rsidR="0025479E" w:rsidRPr="0025479E">
        <w:rPr>
          <w:rFonts w:eastAsia="Calibri"/>
          <w:b w:val="0"/>
          <w:sz w:val="30"/>
          <w:szCs w:val="30"/>
        </w:rPr>
        <w:t>Доватора</w:t>
      </w:r>
      <w:proofErr w:type="spellEnd"/>
      <w:r w:rsidR="0025479E">
        <w:rPr>
          <w:b w:val="0"/>
          <w:sz w:val="30"/>
          <w:szCs w:val="30"/>
        </w:rPr>
        <w:t>»</w:t>
      </w:r>
      <w:r w:rsidR="00217FED" w:rsidRPr="00217FED">
        <w:rPr>
          <w:b w:val="0"/>
          <w:sz w:val="30"/>
          <w:szCs w:val="30"/>
        </w:rPr>
        <w:t>;</w:t>
      </w:r>
    </w:p>
    <w:p w:rsidR="00217FED" w:rsidRPr="00217FED" w:rsidRDefault="00900A30" w:rsidP="00900A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- </w:t>
      </w:r>
      <w:r w:rsidR="00217FED" w:rsidRPr="00217FED">
        <w:rPr>
          <w:b w:val="0"/>
          <w:sz w:val="30"/>
          <w:szCs w:val="30"/>
        </w:rPr>
        <w:t>развитие информационного пространства о работе ресурсного центра.</w:t>
      </w:r>
    </w:p>
    <w:p w:rsidR="002142A5" w:rsidRPr="00217FED" w:rsidRDefault="002142A5" w:rsidP="002142A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142A5" w:rsidRPr="00217FED" w:rsidRDefault="002142A5" w:rsidP="002142A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17FED">
        <w:rPr>
          <w:rFonts w:ascii="Times New Roman" w:eastAsia="Calibri" w:hAnsi="Times New Roman" w:cs="Times New Roman"/>
          <w:sz w:val="30"/>
          <w:szCs w:val="30"/>
        </w:rPr>
        <w:t>Руководитель ресурс</w:t>
      </w:r>
      <w:r w:rsidR="00217FED" w:rsidRPr="00217FED">
        <w:rPr>
          <w:rFonts w:ascii="Times New Roman" w:eastAsia="Calibri" w:hAnsi="Times New Roman" w:cs="Times New Roman"/>
          <w:sz w:val="30"/>
          <w:szCs w:val="30"/>
        </w:rPr>
        <w:t>ного центра</w:t>
      </w:r>
      <w:r w:rsidR="00217FED" w:rsidRPr="00217FED">
        <w:rPr>
          <w:rFonts w:ascii="Times New Roman" w:eastAsia="Calibri" w:hAnsi="Times New Roman" w:cs="Times New Roman"/>
          <w:sz w:val="30"/>
          <w:szCs w:val="30"/>
        </w:rPr>
        <w:tab/>
      </w:r>
      <w:r w:rsidR="00217FED" w:rsidRPr="00217FED">
        <w:rPr>
          <w:rFonts w:ascii="Times New Roman" w:eastAsia="Calibri" w:hAnsi="Times New Roman" w:cs="Times New Roman"/>
          <w:sz w:val="30"/>
          <w:szCs w:val="30"/>
        </w:rPr>
        <w:tab/>
      </w:r>
      <w:r w:rsidR="00217FED" w:rsidRPr="00217FED">
        <w:rPr>
          <w:rFonts w:ascii="Times New Roman" w:eastAsia="Calibri" w:hAnsi="Times New Roman" w:cs="Times New Roman"/>
          <w:sz w:val="30"/>
          <w:szCs w:val="30"/>
        </w:rPr>
        <w:tab/>
      </w:r>
      <w:r w:rsidR="00217FED" w:rsidRPr="00217FED">
        <w:rPr>
          <w:rFonts w:ascii="Times New Roman" w:eastAsia="Calibri" w:hAnsi="Times New Roman" w:cs="Times New Roman"/>
          <w:sz w:val="30"/>
          <w:szCs w:val="30"/>
        </w:rPr>
        <w:tab/>
      </w:r>
      <w:r w:rsidR="00217FED" w:rsidRPr="00217FED">
        <w:rPr>
          <w:rFonts w:ascii="Times New Roman" w:eastAsia="Calibri" w:hAnsi="Times New Roman" w:cs="Times New Roman"/>
          <w:sz w:val="30"/>
          <w:szCs w:val="30"/>
        </w:rPr>
        <w:tab/>
      </w:r>
      <w:r w:rsidR="00217FED" w:rsidRPr="00217FED">
        <w:rPr>
          <w:rFonts w:ascii="Times New Roman" w:eastAsia="Calibri" w:hAnsi="Times New Roman" w:cs="Times New Roman"/>
          <w:sz w:val="30"/>
          <w:szCs w:val="30"/>
        </w:rPr>
        <w:tab/>
      </w:r>
      <w:r w:rsidR="00217FED" w:rsidRPr="00217FED">
        <w:rPr>
          <w:rFonts w:ascii="Times New Roman" w:eastAsia="Calibri" w:hAnsi="Times New Roman" w:cs="Times New Roman"/>
          <w:sz w:val="30"/>
          <w:szCs w:val="30"/>
        </w:rPr>
        <w:tab/>
        <w:t xml:space="preserve">С.М. </w:t>
      </w:r>
      <w:proofErr w:type="spellStart"/>
      <w:r w:rsidR="00217FED" w:rsidRPr="00217FED">
        <w:rPr>
          <w:rFonts w:ascii="Times New Roman" w:eastAsia="Calibri" w:hAnsi="Times New Roman" w:cs="Times New Roman"/>
          <w:sz w:val="30"/>
          <w:szCs w:val="30"/>
        </w:rPr>
        <w:t>Адамчук</w:t>
      </w:r>
      <w:proofErr w:type="spellEnd"/>
    </w:p>
    <w:p w:rsidR="002142A5" w:rsidRPr="00217FED" w:rsidRDefault="002142A5" w:rsidP="002142A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p w:rsidR="002142A5" w:rsidRPr="00217FED" w:rsidRDefault="002142A5" w:rsidP="002142A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17FE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Координатор ресурсного центра </w:t>
      </w:r>
      <w:r w:rsidR="00DB6E6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DB6E65" w:rsidRPr="00217FED">
        <w:rPr>
          <w:rFonts w:ascii="Times New Roman" w:eastAsia="Calibri" w:hAnsi="Times New Roman" w:cs="Times New Roman"/>
          <w:sz w:val="30"/>
          <w:szCs w:val="30"/>
          <w:lang w:val="be-BY"/>
        </w:rPr>
        <w:t>(на уровне района)</w:t>
      </w:r>
      <w:r w:rsidR="00DB6E6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DB6E65"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="00DB6E65"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="00DB6E65"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="00DB6E65"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="00DB6E65"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="00DB6E65"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Pr="00217FED"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="00DB6E65">
        <w:rPr>
          <w:rFonts w:ascii="Times New Roman" w:eastAsia="Calibri" w:hAnsi="Times New Roman" w:cs="Times New Roman"/>
          <w:sz w:val="30"/>
          <w:szCs w:val="30"/>
          <w:lang w:val="be-BY"/>
        </w:rPr>
        <w:t>В. С. Буцкая</w:t>
      </w:r>
    </w:p>
    <w:p w:rsidR="002142A5" w:rsidRPr="00217FED" w:rsidRDefault="002142A5" w:rsidP="002142A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2142A5" w:rsidRPr="00217FED" w:rsidRDefault="00DB6E65" w:rsidP="00DB6E6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Координатор ресурсного центра </w:t>
      </w:r>
      <w:r w:rsidRPr="00DB6E65">
        <w:rPr>
          <w:rFonts w:ascii="Times New Roman" w:eastAsia="Calibri" w:hAnsi="Times New Roman" w:cs="Times New Roman"/>
          <w:sz w:val="30"/>
          <w:szCs w:val="30"/>
          <w:lang w:val="be-BY"/>
        </w:rPr>
        <w:t>(на уровне области)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</w:t>
      </w:r>
      <w:r w:rsidR="002142A5" w:rsidRPr="00217FED"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="002142A5" w:rsidRPr="00217FED">
        <w:rPr>
          <w:rFonts w:ascii="Times New Roman" w:eastAsia="Calibri" w:hAnsi="Times New Roman" w:cs="Times New Roman"/>
          <w:sz w:val="30"/>
          <w:szCs w:val="30"/>
          <w:lang w:val="be-BY"/>
        </w:rPr>
        <w:tab/>
        <w:t>Т.В. Лях</w:t>
      </w:r>
    </w:p>
    <w:p w:rsidR="002142A5" w:rsidRPr="00287D97" w:rsidRDefault="002142A5" w:rsidP="002142A5">
      <w:pPr>
        <w:spacing w:after="0" w:line="240" w:lineRule="auto"/>
        <w:jc w:val="both"/>
        <w:rPr>
          <w:rFonts w:ascii="Times New Roman" w:eastAsia="Calibri" w:hAnsi="Times New Roman" w:cs="Times New Roman"/>
          <w:lang w:val="be-BY"/>
        </w:rPr>
      </w:pPr>
    </w:p>
    <w:sectPr w:rsidR="002142A5" w:rsidRPr="00287D97" w:rsidSect="009E3B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5A5"/>
    <w:multiLevelType w:val="hybridMultilevel"/>
    <w:tmpl w:val="2B720880"/>
    <w:lvl w:ilvl="0" w:tplc="CB90EC4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CC44098"/>
    <w:multiLevelType w:val="hybridMultilevel"/>
    <w:tmpl w:val="B9823AE2"/>
    <w:lvl w:ilvl="0" w:tplc="CBD68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A5"/>
    <w:rsid w:val="0001669E"/>
    <w:rsid w:val="00027AC4"/>
    <w:rsid w:val="00084F53"/>
    <w:rsid w:val="00086EC5"/>
    <w:rsid w:val="00096E0D"/>
    <w:rsid w:val="000D135D"/>
    <w:rsid w:val="000D32F2"/>
    <w:rsid w:val="000F1216"/>
    <w:rsid w:val="001B484D"/>
    <w:rsid w:val="001B7415"/>
    <w:rsid w:val="001C4D3C"/>
    <w:rsid w:val="002142A5"/>
    <w:rsid w:val="00217FED"/>
    <w:rsid w:val="00231230"/>
    <w:rsid w:val="002376FB"/>
    <w:rsid w:val="0025479E"/>
    <w:rsid w:val="00257688"/>
    <w:rsid w:val="00287D97"/>
    <w:rsid w:val="002C4F3E"/>
    <w:rsid w:val="002E0186"/>
    <w:rsid w:val="00304F6F"/>
    <w:rsid w:val="00372BB9"/>
    <w:rsid w:val="003C68ED"/>
    <w:rsid w:val="003E67F6"/>
    <w:rsid w:val="0042140B"/>
    <w:rsid w:val="004322E7"/>
    <w:rsid w:val="004408B2"/>
    <w:rsid w:val="00440945"/>
    <w:rsid w:val="004650FF"/>
    <w:rsid w:val="00465E6C"/>
    <w:rsid w:val="004A0399"/>
    <w:rsid w:val="004B07C5"/>
    <w:rsid w:val="004C57D0"/>
    <w:rsid w:val="004E5419"/>
    <w:rsid w:val="005244C2"/>
    <w:rsid w:val="00530B34"/>
    <w:rsid w:val="005D1211"/>
    <w:rsid w:val="00601ED0"/>
    <w:rsid w:val="00611D7E"/>
    <w:rsid w:val="006265AE"/>
    <w:rsid w:val="00684C27"/>
    <w:rsid w:val="007A1815"/>
    <w:rsid w:val="007F3B2F"/>
    <w:rsid w:val="008023F4"/>
    <w:rsid w:val="00833764"/>
    <w:rsid w:val="008347AA"/>
    <w:rsid w:val="008B65BE"/>
    <w:rsid w:val="008C5A5B"/>
    <w:rsid w:val="008E684A"/>
    <w:rsid w:val="00900A30"/>
    <w:rsid w:val="0090719C"/>
    <w:rsid w:val="00985ABC"/>
    <w:rsid w:val="009957E8"/>
    <w:rsid w:val="009D6AF0"/>
    <w:rsid w:val="009E3251"/>
    <w:rsid w:val="009E3B13"/>
    <w:rsid w:val="00A66B50"/>
    <w:rsid w:val="00A81AC7"/>
    <w:rsid w:val="00AC603C"/>
    <w:rsid w:val="00B04919"/>
    <w:rsid w:val="00B14B44"/>
    <w:rsid w:val="00B37433"/>
    <w:rsid w:val="00B52261"/>
    <w:rsid w:val="00B71F36"/>
    <w:rsid w:val="00BD1D65"/>
    <w:rsid w:val="00C000BE"/>
    <w:rsid w:val="00C07DB1"/>
    <w:rsid w:val="00C12B87"/>
    <w:rsid w:val="00CF0713"/>
    <w:rsid w:val="00CF0CA1"/>
    <w:rsid w:val="00D3109A"/>
    <w:rsid w:val="00D37546"/>
    <w:rsid w:val="00D520EB"/>
    <w:rsid w:val="00D61BD2"/>
    <w:rsid w:val="00D736E1"/>
    <w:rsid w:val="00DB2515"/>
    <w:rsid w:val="00DB6E65"/>
    <w:rsid w:val="00E94955"/>
    <w:rsid w:val="00EA2756"/>
    <w:rsid w:val="00F80402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A5"/>
  </w:style>
  <w:style w:type="paragraph" w:styleId="1">
    <w:name w:val="heading 1"/>
    <w:basedOn w:val="a"/>
    <w:link w:val="10"/>
    <w:uiPriority w:val="9"/>
    <w:qFormat/>
    <w:rsid w:val="00217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142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7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lxk1ck">
    <w:name w:val="rlxk1ck"/>
    <w:basedOn w:val="a0"/>
    <w:rsid w:val="004C57D0"/>
  </w:style>
  <w:style w:type="paragraph" w:customStyle="1" w:styleId="c4">
    <w:name w:val="c4"/>
    <w:basedOn w:val="a"/>
    <w:rsid w:val="0008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84F53"/>
  </w:style>
  <w:style w:type="paragraph" w:styleId="a6">
    <w:name w:val="No Spacing"/>
    <w:link w:val="a7"/>
    <w:uiPriority w:val="1"/>
    <w:qFormat/>
    <w:rsid w:val="00084F5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84F53"/>
  </w:style>
  <w:style w:type="character" w:styleId="a8">
    <w:name w:val="Strong"/>
    <w:basedOn w:val="a0"/>
    <w:uiPriority w:val="22"/>
    <w:qFormat/>
    <w:rsid w:val="002312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7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dt4ke">
    <w:name w:val="cdt4ke"/>
    <w:basedOn w:val="a"/>
    <w:rsid w:val="0021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A5"/>
  </w:style>
  <w:style w:type="paragraph" w:styleId="1">
    <w:name w:val="heading 1"/>
    <w:basedOn w:val="a"/>
    <w:link w:val="10"/>
    <w:uiPriority w:val="9"/>
    <w:qFormat/>
    <w:rsid w:val="00217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142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7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lxk1ck">
    <w:name w:val="rlxk1ck"/>
    <w:basedOn w:val="a0"/>
    <w:rsid w:val="004C57D0"/>
  </w:style>
  <w:style w:type="paragraph" w:customStyle="1" w:styleId="c4">
    <w:name w:val="c4"/>
    <w:basedOn w:val="a"/>
    <w:rsid w:val="0008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84F53"/>
  </w:style>
  <w:style w:type="paragraph" w:styleId="a6">
    <w:name w:val="No Spacing"/>
    <w:link w:val="a7"/>
    <w:uiPriority w:val="1"/>
    <w:qFormat/>
    <w:rsid w:val="00084F5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84F53"/>
  </w:style>
  <w:style w:type="character" w:styleId="a8">
    <w:name w:val="Strong"/>
    <w:basedOn w:val="a0"/>
    <w:uiPriority w:val="22"/>
    <w:qFormat/>
    <w:rsid w:val="002312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7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dt4ke">
    <w:name w:val="cdt4ke"/>
    <w:basedOn w:val="a"/>
    <w:rsid w:val="0021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9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Amin</cp:lastModifiedBy>
  <cp:revision>44</cp:revision>
  <cp:lastPrinted>2023-05-25T12:33:00Z</cp:lastPrinted>
  <dcterms:created xsi:type="dcterms:W3CDTF">2022-05-30T19:27:00Z</dcterms:created>
  <dcterms:modified xsi:type="dcterms:W3CDTF">2023-05-26T05:35:00Z</dcterms:modified>
</cp:coreProperties>
</file>